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F4E" w14:textId="59FE3176" w:rsidR="00CD0048" w:rsidRPr="0047361E" w:rsidRDefault="00CD0048" w:rsidP="0047361E">
      <w:pPr>
        <w:tabs>
          <w:tab w:val="left" w:pos="6521"/>
        </w:tabs>
        <w:jc w:val="right"/>
        <w:rPr>
          <w:i/>
          <w:iCs/>
          <w:sz w:val="20"/>
          <w:szCs w:val="20"/>
        </w:rPr>
      </w:pPr>
      <w:r w:rsidRPr="0047361E">
        <w:rPr>
          <w:i/>
          <w:iCs/>
          <w:sz w:val="20"/>
          <w:szCs w:val="20"/>
        </w:rPr>
        <w:t xml:space="preserve">Приложение № </w:t>
      </w:r>
      <w:r w:rsidR="0047361E" w:rsidRPr="0047361E">
        <w:rPr>
          <w:i/>
          <w:iCs/>
          <w:sz w:val="20"/>
          <w:szCs w:val="20"/>
        </w:rPr>
        <w:t xml:space="preserve">3 </w:t>
      </w:r>
      <w:r w:rsidRPr="0047361E">
        <w:rPr>
          <w:i/>
          <w:iCs/>
          <w:sz w:val="20"/>
          <w:szCs w:val="20"/>
        </w:rPr>
        <w:t xml:space="preserve">к приказу </w:t>
      </w:r>
      <w:r w:rsidR="0047361E" w:rsidRPr="0047361E">
        <w:rPr>
          <w:i/>
          <w:iCs/>
          <w:sz w:val="20"/>
          <w:szCs w:val="20"/>
        </w:rPr>
        <w:t xml:space="preserve">№ </w:t>
      </w:r>
      <w:r w:rsidR="008B14B7">
        <w:rPr>
          <w:i/>
          <w:iCs/>
          <w:sz w:val="20"/>
          <w:szCs w:val="20"/>
        </w:rPr>
        <w:t>6</w:t>
      </w:r>
      <w:r w:rsidR="0047361E" w:rsidRPr="0047361E">
        <w:rPr>
          <w:i/>
          <w:iCs/>
          <w:sz w:val="20"/>
          <w:szCs w:val="20"/>
        </w:rPr>
        <w:t xml:space="preserve"> от </w:t>
      </w:r>
      <w:r w:rsidR="008B14B7">
        <w:rPr>
          <w:i/>
          <w:iCs/>
          <w:sz w:val="20"/>
          <w:szCs w:val="20"/>
        </w:rPr>
        <w:t>23.06.</w:t>
      </w:r>
      <w:r w:rsidR="0047361E" w:rsidRPr="0047361E">
        <w:rPr>
          <w:i/>
          <w:iCs/>
          <w:sz w:val="20"/>
          <w:szCs w:val="20"/>
        </w:rPr>
        <w:t>2022 г.</w:t>
      </w:r>
    </w:p>
    <w:p w14:paraId="5D165304" w14:textId="77777777" w:rsidR="00CD0048" w:rsidRDefault="00CD0048" w:rsidP="00CD0048">
      <w:pPr>
        <w:ind w:firstLine="10620"/>
        <w:rPr>
          <w:sz w:val="24"/>
          <w:szCs w:val="24"/>
        </w:rPr>
      </w:pPr>
    </w:p>
    <w:p w14:paraId="3C7BB3B2" w14:textId="77777777" w:rsidR="0024164B" w:rsidRDefault="0024164B" w:rsidP="005D1FCD">
      <w:pPr>
        <w:rPr>
          <w:color w:val="000000" w:themeColor="text1"/>
          <w:sz w:val="24"/>
          <w:szCs w:val="24"/>
        </w:rPr>
      </w:pPr>
    </w:p>
    <w:p w14:paraId="31B515E9" w14:textId="77777777" w:rsidR="00CD0048" w:rsidRPr="00483AF3" w:rsidRDefault="00CD0048" w:rsidP="0047361E">
      <w:pPr>
        <w:jc w:val="both"/>
        <w:rPr>
          <w:color w:val="000000" w:themeColor="text1"/>
          <w:sz w:val="24"/>
          <w:szCs w:val="24"/>
        </w:rPr>
      </w:pPr>
    </w:p>
    <w:p w14:paraId="0B165527" w14:textId="77777777" w:rsidR="00483AF3" w:rsidRPr="0047361E" w:rsidRDefault="005D1FCD" w:rsidP="00483AF3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ПОЛОЖЕНИЕ </w:t>
      </w:r>
    </w:p>
    <w:p w14:paraId="72CD73E9" w14:textId="77777777" w:rsidR="00CD0048" w:rsidRPr="0047361E" w:rsidRDefault="005D1FCD" w:rsidP="00483AF3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О ПОРЯДКЕ УВЕДОМЛЕНИЯ РАБОТОДАТЕЛЯ О </w:t>
      </w:r>
      <w:r w:rsidR="006E1244" w:rsidRPr="0047361E">
        <w:rPr>
          <w:b/>
          <w:color w:val="000000" w:themeColor="text1"/>
          <w:sz w:val="26"/>
          <w:szCs w:val="26"/>
        </w:rPr>
        <w:t xml:space="preserve">ФАКТАХ </w:t>
      </w:r>
    </w:p>
    <w:p w14:paraId="4EE49B11" w14:textId="77777777" w:rsidR="00CD0048" w:rsidRPr="0047361E" w:rsidRDefault="006E1244" w:rsidP="00483AF3">
      <w:pPr>
        <w:rPr>
          <w:b/>
          <w:color w:val="000000" w:themeColor="text1"/>
          <w:sz w:val="26"/>
          <w:szCs w:val="26"/>
        </w:rPr>
      </w:pPr>
      <w:proofErr w:type="gramStart"/>
      <w:r w:rsidRPr="0047361E">
        <w:rPr>
          <w:b/>
          <w:color w:val="000000" w:themeColor="text1"/>
          <w:sz w:val="26"/>
          <w:szCs w:val="26"/>
        </w:rPr>
        <w:t>ОБРАЩЕНИЯ</w:t>
      </w:r>
      <w:r w:rsidR="00CD0048" w:rsidRPr="0047361E">
        <w:rPr>
          <w:b/>
          <w:color w:val="000000" w:themeColor="text1"/>
          <w:sz w:val="26"/>
          <w:szCs w:val="26"/>
        </w:rPr>
        <w:t xml:space="preserve"> </w:t>
      </w:r>
      <w:r w:rsidRPr="0047361E">
        <w:rPr>
          <w:b/>
          <w:color w:val="000000" w:themeColor="text1"/>
          <w:sz w:val="26"/>
          <w:szCs w:val="26"/>
        </w:rPr>
        <w:t xml:space="preserve"> В</w:t>
      </w:r>
      <w:proofErr w:type="gramEnd"/>
      <w:r w:rsidRPr="0047361E">
        <w:rPr>
          <w:b/>
          <w:color w:val="000000" w:themeColor="text1"/>
          <w:sz w:val="26"/>
          <w:szCs w:val="26"/>
        </w:rPr>
        <w:t xml:space="preserve"> ЦЕЛЯХ СКЛОНЕНИЯ К СОВЕРШЕНИЮ </w:t>
      </w:r>
    </w:p>
    <w:p w14:paraId="331DCAE5" w14:textId="77777777" w:rsidR="005D1FCD" w:rsidRPr="0047361E" w:rsidRDefault="006E1244" w:rsidP="00483AF3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КОРРУПЦИОННЫХ ПРАВОНАРУШЕНИЙ</w:t>
      </w:r>
    </w:p>
    <w:p w14:paraId="51186916" w14:textId="44A780D4" w:rsidR="00483AF3" w:rsidRPr="0047361E" w:rsidRDefault="0047361E" w:rsidP="005D1FCD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ОБЩЕСТВА С ОГРАНИЧЕННОЙ ОТВЕТСТВЕННОСТЬЮ                                   </w:t>
      </w:r>
      <w:proofErr w:type="gramStart"/>
      <w:r w:rsidRPr="0047361E">
        <w:rPr>
          <w:b/>
          <w:color w:val="000000" w:themeColor="text1"/>
          <w:sz w:val="26"/>
          <w:szCs w:val="26"/>
        </w:rPr>
        <w:t xml:space="preserve">   «</w:t>
      </w:r>
      <w:proofErr w:type="gramEnd"/>
      <w:r w:rsidR="00D821F9">
        <w:rPr>
          <w:b/>
          <w:color w:val="000000" w:themeColor="text1"/>
          <w:sz w:val="26"/>
          <w:szCs w:val="26"/>
        </w:rPr>
        <w:t>МЕДИЦИНСКИЙ ЦЕНТР</w:t>
      </w:r>
      <w:r w:rsidRPr="0047361E">
        <w:rPr>
          <w:b/>
          <w:color w:val="000000" w:themeColor="text1"/>
          <w:sz w:val="26"/>
          <w:szCs w:val="26"/>
        </w:rPr>
        <w:t xml:space="preserve"> «БОДРОСТЬ»</w:t>
      </w:r>
    </w:p>
    <w:p w14:paraId="615F5AB5" w14:textId="77777777" w:rsidR="00483AF3" w:rsidRPr="00483AF3" w:rsidRDefault="00483AF3" w:rsidP="00272EBE">
      <w:pPr>
        <w:jc w:val="both"/>
        <w:rPr>
          <w:color w:val="000000" w:themeColor="text1"/>
          <w:sz w:val="24"/>
          <w:szCs w:val="24"/>
        </w:rPr>
      </w:pPr>
    </w:p>
    <w:p w14:paraId="2227CA64" w14:textId="77777777" w:rsidR="0027445E" w:rsidRPr="0047361E" w:rsidRDefault="005D1FCD" w:rsidP="00697581">
      <w:pPr>
        <w:pStyle w:val="a4"/>
        <w:numPr>
          <w:ilvl w:val="0"/>
          <w:numId w:val="1"/>
        </w:numPr>
        <w:spacing w:after="200"/>
        <w:ind w:left="714" w:hanging="357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Общие положения</w:t>
      </w:r>
    </w:p>
    <w:p w14:paraId="6B8C22BC" w14:textId="51A990A1" w:rsidR="00613400" w:rsidRPr="0047361E" w:rsidRDefault="00613400" w:rsidP="0047361E">
      <w:pPr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1.1. Настоящее Положение</w:t>
      </w:r>
      <w:r w:rsidR="00697581">
        <w:rPr>
          <w:color w:val="000000" w:themeColor="text1"/>
          <w:sz w:val="26"/>
          <w:szCs w:val="26"/>
        </w:rPr>
        <w:t xml:space="preserve"> о порядке уведомления работодателя о фактах обращения в целях склонения к совершению коррупционных правонарушений общества с ограниченной ответственностью «</w:t>
      </w:r>
      <w:r w:rsidR="00D821F9">
        <w:rPr>
          <w:color w:val="000000" w:themeColor="text1"/>
          <w:sz w:val="26"/>
          <w:szCs w:val="26"/>
        </w:rPr>
        <w:t xml:space="preserve">Медицинский центр </w:t>
      </w:r>
      <w:r w:rsidR="00697581">
        <w:rPr>
          <w:color w:val="000000" w:themeColor="text1"/>
          <w:sz w:val="26"/>
          <w:szCs w:val="26"/>
        </w:rPr>
        <w:t>«Бодрость» (далее по тексту – Положение)</w:t>
      </w:r>
      <w:r w:rsidRPr="0047361E">
        <w:rPr>
          <w:color w:val="000000" w:themeColor="text1"/>
          <w:sz w:val="26"/>
          <w:szCs w:val="26"/>
        </w:rPr>
        <w:t xml:space="preserve"> разработано в соответствии с Федеральным законом от 25.12.2008 №</w:t>
      </w:r>
      <w:r w:rsidR="009B5142" w:rsidRPr="0047361E">
        <w:rPr>
          <w:color w:val="000000" w:themeColor="text1"/>
          <w:sz w:val="26"/>
          <w:szCs w:val="26"/>
        </w:rPr>
        <w:t xml:space="preserve"> </w:t>
      </w:r>
      <w:r w:rsidRPr="0047361E">
        <w:rPr>
          <w:color w:val="000000" w:themeColor="text1"/>
          <w:sz w:val="26"/>
          <w:szCs w:val="26"/>
        </w:rPr>
        <w:t>273-ФЗ «О противодействии коррупции»</w:t>
      </w:r>
      <w:r w:rsidR="00697581">
        <w:rPr>
          <w:color w:val="000000" w:themeColor="text1"/>
          <w:sz w:val="26"/>
          <w:szCs w:val="26"/>
        </w:rPr>
        <w:t>,</w:t>
      </w:r>
      <w:r w:rsidRPr="0047361E">
        <w:rPr>
          <w:color w:val="000000" w:themeColor="text1"/>
          <w:sz w:val="26"/>
          <w:szCs w:val="26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</w:t>
      </w:r>
      <w:r w:rsidR="00483AF3" w:rsidRPr="0047361E">
        <w:rPr>
          <w:color w:val="000000" w:themeColor="text1"/>
          <w:sz w:val="26"/>
          <w:szCs w:val="26"/>
        </w:rPr>
        <w:t xml:space="preserve"> </w:t>
      </w:r>
      <w:r w:rsidRPr="0047361E">
        <w:rPr>
          <w:color w:val="000000" w:themeColor="text1"/>
          <w:sz w:val="26"/>
          <w:szCs w:val="26"/>
        </w:rPr>
        <w:t xml:space="preserve">социальной защиты Российской Федерации, Устава Учреждения и других </w:t>
      </w:r>
      <w:r w:rsidR="00697581">
        <w:rPr>
          <w:color w:val="000000" w:themeColor="text1"/>
          <w:sz w:val="26"/>
          <w:szCs w:val="26"/>
        </w:rPr>
        <w:t xml:space="preserve">внутренних </w:t>
      </w:r>
      <w:r w:rsidRPr="0047361E">
        <w:rPr>
          <w:color w:val="000000" w:themeColor="text1"/>
          <w:sz w:val="26"/>
          <w:szCs w:val="26"/>
        </w:rPr>
        <w:t xml:space="preserve">локальных актов </w:t>
      </w:r>
      <w:r w:rsidR="00697581">
        <w:rPr>
          <w:color w:val="000000" w:themeColor="text1"/>
          <w:sz w:val="26"/>
          <w:szCs w:val="26"/>
        </w:rPr>
        <w:t>общества с ограниченной ответственностью «</w:t>
      </w:r>
      <w:r w:rsidR="00D821F9">
        <w:rPr>
          <w:color w:val="000000" w:themeColor="text1"/>
          <w:sz w:val="26"/>
          <w:szCs w:val="26"/>
        </w:rPr>
        <w:t>Медицинский центр</w:t>
      </w:r>
      <w:r w:rsidR="00697581">
        <w:rPr>
          <w:color w:val="000000" w:themeColor="text1"/>
          <w:sz w:val="26"/>
          <w:szCs w:val="26"/>
        </w:rPr>
        <w:t xml:space="preserve"> «Бодрость» (далее по тексту – Учреждение)</w:t>
      </w:r>
      <w:r w:rsidRPr="0047361E">
        <w:rPr>
          <w:color w:val="000000" w:themeColor="text1"/>
          <w:sz w:val="26"/>
          <w:szCs w:val="26"/>
        </w:rPr>
        <w:t>.</w:t>
      </w:r>
    </w:p>
    <w:p w14:paraId="7A1D8047" w14:textId="3BD9027A" w:rsidR="0027445E" w:rsidRPr="0047361E" w:rsidRDefault="0027445E" w:rsidP="0047361E">
      <w:pPr>
        <w:ind w:firstLine="567"/>
        <w:jc w:val="both"/>
        <w:rPr>
          <w:i/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</w:t>
      </w:r>
      <w:r w:rsidR="00613400" w:rsidRPr="0047361E">
        <w:rPr>
          <w:color w:val="000000" w:themeColor="text1"/>
          <w:sz w:val="26"/>
          <w:szCs w:val="26"/>
        </w:rPr>
        <w:t>2</w:t>
      </w:r>
      <w:r w:rsidRPr="0047361E">
        <w:rPr>
          <w:color w:val="000000" w:themeColor="text1"/>
          <w:sz w:val="26"/>
          <w:szCs w:val="26"/>
        </w:rPr>
        <w:t xml:space="preserve">. Настоящее Положение устанавливает порядок </w:t>
      </w:r>
      <w:r w:rsidR="00613400" w:rsidRPr="0047361E">
        <w:rPr>
          <w:color w:val="000000" w:themeColor="text1"/>
          <w:sz w:val="26"/>
          <w:szCs w:val="26"/>
        </w:rPr>
        <w:t xml:space="preserve">уведомления </w:t>
      </w:r>
      <w:r w:rsidRPr="0047361E">
        <w:rPr>
          <w:color w:val="000000" w:themeColor="text1"/>
          <w:sz w:val="26"/>
          <w:szCs w:val="26"/>
        </w:rPr>
        <w:t>работодателя Учреждени</w:t>
      </w:r>
      <w:r w:rsidR="00272EBE">
        <w:rPr>
          <w:color w:val="000000" w:themeColor="text1"/>
          <w:sz w:val="26"/>
          <w:szCs w:val="26"/>
        </w:rPr>
        <w:t>я</w:t>
      </w:r>
      <w:r w:rsidRPr="0047361E">
        <w:rPr>
          <w:color w:val="000000" w:themeColor="text1"/>
          <w:sz w:val="26"/>
          <w:szCs w:val="26"/>
        </w:rPr>
        <w:t>,</w:t>
      </w:r>
      <w:r w:rsidRPr="0047361E">
        <w:rPr>
          <w:i/>
          <w:color w:val="000000" w:themeColor="text1"/>
          <w:sz w:val="26"/>
          <w:szCs w:val="26"/>
        </w:rPr>
        <w:t xml:space="preserve"> </w:t>
      </w:r>
      <w:r w:rsidRPr="0047361E">
        <w:rPr>
          <w:color w:val="000000" w:themeColor="text1"/>
          <w:sz w:val="26"/>
          <w:szCs w:val="26"/>
        </w:rPr>
        <w:t>о фактах обращений</w:t>
      </w:r>
      <w:r w:rsidR="00BE3DCD" w:rsidRPr="0047361E">
        <w:rPr>
          <w:color w:val="000000" w:themeColor="text1"/>
          <w:sz w:val="26"/>
          <w:szCs w:val="26"/>
        </w:rPr>
        <w:t xml:space="preserve"> в целях склонения</w:t>
      </w:r>
      <w:r w:rsidR="00613400" w:rsidRPr="0047361E">
        <w:rPr>
          <w:color w:val="000000" w:themeColor="text1"/>
          <w:sz w:val="26"/>
          <w:szCs w:val="26"/>
        </w:rPr>
        <w:t xml:space="preserve"> работника</w:t>
      </w:r>
      <w:r w:rsidR="00BE3DCD" w:rsidRPr="0047361E">
        <w:rPr>
          <w:color w:val="000000" w:themeColor="text1"/>
          <w:sz w:val="26"/>
          <w:szCs w:val="26"/>
        </w:rPr>
        <w:t xml:space="preserve"> к совершен</w:t>
      </w:r>
      <w:r w:rsidR="00613400" w:rsidRPr="0047361E">
        <w:rPr>
          <w:color w:val="000000" w:themeColor="text1"/>
          <w:sz w:val="26"/>
          <w:szCs w:val="26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58CF18E8" w14:textId="77777777" w:rsidR="003273E5" w:rsidRPr="0047361E" w:rsidRDefault="003273E5" w:rsidP="0047361E">
      <w:pPr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</w:t>
      </w:r>
      <w:r w:rsidR="00613400" w:rsidRPr="0047361E">
        <w:rPr>
          <w:color w:val="000000" w:themeColor="text1"/>
          <w:sz w:val="26"/>
          <w:szCs w:val="26"/>
        </w:rPr>
        <w:t>3</w:t>
      </w:r>
      <w:r w:rsidRPr="0047361E">
        <w:rPr>
          <w:color w:val="000000" w:themeColor="text1"/>
          <w:sz w:val="26"/>
          <w:szCs w:val="26"/>
        </w:rPr>
        <w:t xml:space="preserve">. </w:t>
      </w:r>
      <w:r w:rsidR="00752C2C" w:rsidRPr="0047361E">
        <w:rPr>
          <w:color w:val="000000" w:themeColor="text1"/>
          <w:sz w:val="26"/>
          <w:szCs w:val="26"/>
        </w:rPr>
        <w:t>Действие настоящего Положения распространяется на всех работников Учрежден</w:t>
      </w:r>
      <w:r w:rsidR="00483AF3" w:rsidRPr="0047361E">
        <w:rPr>
          <w:color w:val="000000" w:themeColor="text1"/>
          <w:sz w:val="26"/>
          <w:szCs w:val="26"/>
        </w:rPr>
        <w:t>ия.</w:t>
      </w:r>
    </w:p>
    <w:p w14:paraId="1BFB5287" w14:textId="3BCBE313" w:rsidR="00CA7E78" w:rsidRPr="0047361E" w:rsidRDefault="007A742C" w:rsidP="0047361E">
      <w:pPr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1.</w:t>
      </w:r>
      <w:r w:rsidR="00613400" w:rsidRPr="0047361E">
        <w:rPr>
          <w:color w:val="000000" w:themeColor="text1"/>
          <w:sz w:val="26"/>
          <w:szCs w:val="26"/>
        </w:rPr>
        <w:t>4</w:t>
      </w:r>
      <w:r w:rsidRPr="0047361E">
        <w:rPr>
          <w:color w:val="000000" w:themeColor="text1"/>
          <w:sz w:val="26"/>
          <w:szCs w:val="26"/>
        </w:rPr>
        <w:t xml:space="preserve">. Работник Учреждения, не выполнивший обязанность по уведомлению работодателя о </w:t>
      </w:r>
      <w:r w:rsidR="00752C2C" w:rsidRPr="0047361E">
        <w:rPr>
          <w:color w:val="000000" w:themeColor="text1"/>
          <w:sz w:val="26"/>
          <w:szCs w:val="26"/>
        </w:rPr>
        <w:t>фактах</w:t>
      </w:r>
      <w:r w:rsidRPr="0047361E">
        <w:rPr>
          <w:color w:val="000000" w:themeColor="text1"/>
          <w:sz w:val="26"/>
          <w:szCs w:val="26"/>
        </w:rPr>
        <w:t xml:space="preserve"> обращени</w:t>
      </w:r>
      <w:r w:rsidR="00752C2C" w:rsidRPr="0047361E">
        <w:rPr>
          <w:color w:val="000000" w:themeColor="text1"/>
          <w:sz w:val="26"/>
          <w:szCs w:val="26"/>
        </w:rPr>
        <w:t>я</w:t>
      </w:r>
      <w:r w:rsidRPr="0047361E">
        <w:rPr>
          <w:color w:val="000000" w:themeColor="text1"/>
          <w:sz w:val="26"/>
          <w:szCs w:val="26"/>
        </w:rPr>
        <w:t xml:space="preserve"> в целях склонения</w:t>
      </w:r>
      <w:r w:rsidR="00904E27" w:rsidRPr="0047361E">
        <w:rPr>
          <w:color w:val="000000" w:themeColor="text1"/>
          <w:sz w:val="26"/>
          <w:szCs w:val="26"/>
        </w:rPr>
        <w:t xml:space="preserve"> его</w:t>
      </w:r>
      <w:r w:rsidRPr="0047361E">
        <w:rPr>
          <w:color w:val="000000" w:themeColor="text1"/>
          <w:sz w:val="26"/>
          <w:szCs w:val="26"/>
        </w:rPr>
        <w:t xml:space="preserve"> к совершению коррупционных правонарушений, </w:t>
      </w:r>
      <w:r w:rsidR="00272EBE">
        <w:rPr>
          <w:color w:val="000000" w:themeColor="text1"/>
          <w:sz w:val="26"/>
          <w:szCs w:val="26"/>
        </w:rPr>
        <w:t>несет ответственность</w:t>
      </w:r>
      <w:r w:rsidRPr="0047361E">
        <w:rPr>
          <w:color w:val="000000" w:themeColor="text1"/>
          <w:sz w:val="26"/>
          <w:szCs w:val="26"/>
        </w:rPr>
        <w:t xml:space="preserve"> в соответствии с</w:t>
      </w:r>
      <w:r w:rsidR="00752C2C" w:rsidRPr="0047361E">
        <w:rPr>
          <w:color w:val="000000" w:themeColor="text1"/>
          <w:sz w:val="26"/>
          <w:szCs w:val="26"/>
        </w:rPr>
        <w:t xml:space="preserve"> действующим</w:t>
      </w:r>
      <w:r w:rsidRPr="0047361E">
        <w:rPr>
          <w:color w:val="000000" w:themeColor="text1"/>
          <w:sz w:val="26"/>
          <w:szCs w:val="26"/>
        </w:rPr>
        <w:t xml:space="preserve"> законодательством Российской Федерации.</w:t>
      </w:r>
    </w:p>
    <w:p w14:paraId="1399BB25" w14:textId="77777777" w:rsidR="00752C2C" w:rsidRPr="0047361E" w:rsidRDefault="00752C2C" w:rsidP="0047361E">
      <w:pPr>
        <w:ind w:firstLine="567"/>
        <w:jc w:val="both"/>
        <w:rPr>
          <w:color w:val="000000" w:themeColor="text1"/>
          <w:sz w:val="26"/>
          <w:szCs w:val="26"/>
        </w:rPr>
      </w:pPr>
    </w:p>
    <w:p w14:paraId="0BAD3377" w14:textId="77777777" w:rsidR="003273E5" w:rsidRPr="0047361E" w:rsidRDefault="007A742C" w:rsidP="0047361E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 xml:space="preserve">2. </w:t>
      </w:r>
      <w:r w:rsidR="002704C5" w:rsidRPr="0047361E">
        <w:rPr>
          <w:b/>
          <w:color w:val="000000" w:themeColor="text1"/>
          <w:sz w:val="26"/>
          <w:szCs w:val="26"/>
        </w:rPr>
        <w:t xml:space="preserve">Порядок уведомления работодателя о </w:t>
      </w:r>
      <w:r w:rsidR="00C26730" w:rsidRPr="0047361E">
        <w:rPr>
          <w:b/>
          <w:color w:val="000000" w:themeColor="text1"/>
          <w:sz w:val="26"/>
          <w:szCs w:val="26"/>
        </w:rPr>
        <w:t>факта</w:t>
      </w:r>
      <w:r w:rsidR="002704C5" w:rsidRPr="0047361E">
        <w:rPr>
          <w:b/>
          <w:color w:val="000000" w:themeColor="text1"/>
          <w:sz w:val="26"/>
          <w:szCs w:val="26"/>
        </w:rPr>
        <w:t xml:space="preserve">х обращения </w:t>
      </w:r>
      <w:r w:rsidR="000578E9" w:rsidRPr="0047361E">
        <w:rPr>
          <w:b/>
          <w:color w:val="000000" w:themeColor="text1"/>
          <w:sz w:val="26"/>
          <w:szCs w:val="26"/>
        </w:rPr>
        <w:t xml:space="preserve">в </w:t>
      </w:r>
      <w:r w:rsidR="002704C5" w:rsidRPr="0047361E">
        <w:rPr>
          <w:b/>
          <w:color w:val="000000" w:themeColor="text1"/>
          <w:sz w:val="26"/>
          <w:szCs w:val="26"/>
        </w:rPr>
        <w:t>целях склонения</w:t>
      </w:r>
      <w:r w:rsidR="00904E27" w:rsidRPr="0047361E">
        <w:rPr>
          <w:b/>
          <w:color w:val="000000" w:themeColor="text1"/>
          <w:sz w:val="26"/>
          <w:szCs w:val="26"/>
        </w:rPr>
        <w:t xml:space="preserve"> </w:t>
      </w:r>
      <w:r w:rsidR="00C26730" w:rsidRPr="0047361E">
        <w:rPr>
          <w:b/>
          <w:color w:val="000000" w:themeColor="text1"/>
          <w:sz w:val="26"/>
          <w:szCs w:val="26"/>
        </w:rPr>
        <w:t>работника Учреждения</w:t>
      </w:r>
      <w:r w:rsidR="002704C5" w:rsidRPr="0047361E">
        <w:rPr>
          <w:b/>
          <w:color w:val="000000" w:themeColor="text1"/>
          <w:sz w:val="26"/>
          <w:szCs w:val="26"/>
        </w:rPr>
        <w:t xml:space="preserve"> к совершению коррупционных правонарушений</w:t>
      </w:r>
    </w:p>
    <w:p w14:paraId="0E9C187A" w14:textId="77777777" w:rsidR="007A742C" w:rsidRPr="0047361E" w:rsidRDefault="007A742C" w:rsidP="0047361E">
      <w:pPr>
        <w:pStyle w:val="Default"/>
        <w:ind w:firstLine="567"/>
        <w:jc w:val="both"/>
        <w:rPr>
          <w:rFonts w:eastAsia="Times New Roman" w:cs="Calibri"/>
          <w:b/>
          <w:color w:val="000000" w:themeColor="text1"/>
          <w:sz w:val="26"/>
          <w:szCs w:val="26"/>
        </w:rPr>
      </w:pPr>
    </w:p>
    <w:p w14:paraId="1563B54C" w14:textId="77777777" w:rsidR="00845789" w:rsidRPr="0047361E" w:rsidRDefault="00845789" w:rsidP="0047361E">
      <w:pPr>
        <w:pStyle w:val="Default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2.</w:t>
      </w:r>
      <w:r w:rsidR="00DE01A8" w:rsidRPr="0047361E">
        <w:rPr>
          <w:rFonts w:eastAsia="Times New Roman" w:cs="Calibri"/>
          <w:color w:val="000000" w:themeColor="text1"/>
          <w:sz w:val="26"/>
          <w:szCs w:val="26"/>
        </w:rPr>
        <w:t>1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. Работник Учреждения обязан уведомить работодателя о </w:t>
      </w:r>
      <w:r w:rsidR="00DE01A8" w:rsidRPr="0047361E">
        <w:rPr>
          <w:rFonts w:eastAsia="Times New Roman" w:cs="Calibri"/>
          <w:color w:val="000000" w:themeColor="text1"/>
          <w:sz w:val="26"/>
          <w:szCs w:val="26"/>
        </w:rPr>
        <w:t>фактах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обращения в целях </w:t>
      </w:r>
      <w:r w:rsidRPr="0047361E">
        <w:rPr>
          <w:rFonts w:eastAsia="Times New Roman"/>
          <w:color w:val="000000" w:themeColor="text1"/>
          <w:sz w:val="26"/>
          <w:szCs w:val="26"/>
        </w:rPr>
        <w:t>склонения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 xml:space="preserve"> его</w:t>
      </w:r>
      <w:r w:rsidRPr="0047361E">
        <w:rPr>
          <w:rFonts w:eastAsia="Times New Roman"/>
          <w:color w:val="000000" w:themeColor="text1"/>
          <w:sz w:val="26"/>
          <w:szCs w:val="26"/>
        </w:rPr>
        <w:t xml:space="preserve"> к совершению коррупционных правонарушений не позднее 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 xml:space="preserve">одного рабочего дня, следующего за днем </w:t>
      </w:r>
      <w:r w:rsidR="000578E9" w:rsidRPr="0047361E">
        <w:rPr>
          <w:rFonts w:eastAsia="Times New Roman"/>
          <w:color w:val="000000" w:themeColor="text1"/>
          <w:sz w:val="26"/>
          <w:szCs w:val="26"/>
        </w:rPr>
        <w:t xml:space="preserve">такого 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 xml:space="preserve">обращения </w:t>
      </w:r>
      <w:r w:rsidR="006C2B7A" w:rsidRPr="0047361E">
        <w:rPr>
          <w:rFonts w:eastAsia="Times New Roman"/>
          <w:color w:val="000000" w:themeColor="text1"/>
          <w:sz w:val="26"/>
          <w:szCs w:val="26"/>
        </w:rPr>
        <w:t>по форме, указанной в приложении 1 к настоящему Положению</w:t>
      </w:r>
      <w:r w:rsidR="00DE01A8" w:rsidRPr="0047361E">
        <w:rPr>
          <w:rFonts w:eastAsia="Times New Roman"/>
          <w:color w:val="000000" w:themeColor="text1"/>
          <w:sz w:val="26"/>
          <w:szCs w:val="26"/>
        </w:rPr>
        <w:t>.</w:t>
      </w:r>
    </w:p>
    <w:p w14:paraId="2D2EE832" w14:textId="77777777" w:rsidR="009B5142" w:rsidRPr="0047361E" w:rsidRDefault="00845789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B339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случае если работник Учреждения находится не при исполнении трудовых обязанностей  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не пределов места работы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он обязан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уведомить работодателя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любым доступным с</w:t>
      </w:r>
      <w:r w:rsidR="00C26730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редством связи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одного рабочего дня, следующего за днем обращения в целях склонения </w:t>
      </w:r>
      <w:r w:rsidR="000578E9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904E27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по прибытии к месту работы - оформить письменное </w:t>
      </w:r>
      <w:hyperlink w:anchor="P153" w:history="1">
        <w:r w:rsidR="009B5142"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B8E99DB" w14:textId="77777777" w:rsidR="007F7136" w:rsidRPr="0047361E" w:rsidRDefault="0011191B" w:rsidP="0047361E">
      <w:pPr>
        <w:pStyle w:val="Default"/>
        <w:tabs>
          <w:tab w:val="left" w:pos="851"/>
        </w:tabs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>2.</w:t>
      </w:r>
      <w:r w:rsidR="00A23609" w:rsidRPr="0047361E">
        <w:rPr>
          <w:rFonts w:eastAsia="Times New Roman"/>
          <w:color w:val="000000" w:themeColor="text1"/>
          <w:sz w:val="26"/>
          <w:szCs w:val="26"/>
        </w:rPr>
        <w:t>3</w:t>
      </w:r>
      <w:r w:rsidRPr="0047361E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6C2B7A" w:rsidRPr="0047361E">
        <w:rPr>
          <w:rFonts w:eastAsia="Times New Roman"/>
          <w:color w:val="000000" w:themeColor="text1"/>
          <w:sz w:val="26"/>
          <w:szCs w:val="26"/>
        </w:rPr>
        <w:t>В у</w:t>
      </w:r>
      <w:r w:rsidR="00BB3395" w:rsidRPr="0047361E">
        <w:rPr>
          <w:rFonts w:eastAsia="Times New Roman"/>
          <w:color w:val="000000" w:themeColor="text1"/>
          <w:sz w:val="26"/>
          <w:szCs w:val="26"/>
        </w:rPr>
        <w:t>ведомлени</w:t>
      </w:r>
      <w:r w:rsidR="006C2B7A" w:rsidRPr="0047361E">
        <w:rPr>
          <w:rFonts w:eastAsia="Times New Roman"/>
          <w:color w:val="000000" w:themeColor="text1"/>
          <w:sz w:val="26"/>
          <w:szCs w:val="26"/>
        </w:rPr>
        <w:t>и</w:t>
      </w:r>
      <w:r w:rsidR="004C6A51" w:rsidRPr="0047361E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565AB7" w:rsidRPr="0047361E">
        <w:rPr>
          <w:rFonts w:eastAsia="Times New Roman" w:cs="Calibri"/>
          <w:color w:val="000000" w:themeColor="text1"/>
          <w:sz w:val="26"/>
          <w:szCs w:val="26"/>
        </w:rPr>
        <w:t xml:space="preserve">указываются </w:t>
      </w:r>
      <w:r w:rsidR="007F7136" w:rsidRPr="0047361E">
        <w:rPr>
          <w:rFonts w:eastAsia="Times New Roman" w:cs="Calibri"/>
          <w:color w:val="000000" w:themeColor="text1"/>
          <w:sz w:val="26"/>
          <w:szCs w:val="26"/>
        </w:rPr>
        <w:t xml:space="preserve">следующие сведения: </w:t>
      </w:r>
    </w:p>
    <w:p w14:paraId="28B162A4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персональные данные работника, подающего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(фамилия, имя, отчество, замещаемая должность, контактный телефон);</w:t>
      </w:r>
    </w:p>
    <w:p w14:paraId="3821FFA0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0B5872FF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5B405A41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дата и место произошедшего склонения к правонарушению;</w:t>
      </w:r>
    </w:p>
    <w:p w14:paraId="4ED3639A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третьих лицах, имеющих отношение к данному делу, и свидетелях, если таковые имеются;</w:t>
      </w:r>
    </w:p>
    <w:p w14:paraId="1EA0EBAE" w14:textId="77777777" w:rsidR="006C2B7A" w:rsidRPr="0047361E" w:rsidRDefault="006C2B7A" w:rsidP="004736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иные известные сведения, представляющие интерес для разбирательства по существу;</w:t>
      </w:r>
    </w:p>
    <w:p w14:paraId="1E7E38CC" w14:textId="77777777" w:rsidR="007F7136" w:rsidRPr="0047361E" w:rsidRDefault="007F7136" w:rsidP="0047361E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6B55A1A1" w14:textId="77777777" w:rsidR="00565AB7" w:rsidRPr="0047361E" w:rsidRDefault="007F7136" w:rsidP="0047361E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>дата подачи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уведомления и личная подпись уведомителя. </w:t>
      </w:r>
    </w:p>
    <w:p w14:paraId="4F268E2E" w14:textId="77777777" w:rsidR="00A23609" w:rsidRPr="0047361E" w:rsidRDefault="00A23609" w:rsidP="0047361E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14:paraId="15295BBF" w14:textId="77777777" w:rsidR="00A23609" w:rsidRPr="0047361E" w:rsidRDefault="00A23609" w:rsidP="0047361E">
      <w:pPr>
        <w:pStyle w:val="Default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47361E">
        <w:rPr>
          <w:rFonts w:eastAsia="Times New Roman" w:cs="Calibri"/>
          <w:color w:val="000000" w:themeColor="text1"/>
          <w:sz w:val="26"/>
          <w:szCs w:val="26"/>
        </w:rPr>
        <w:t>должностных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14:paraId="6EB16A7A" w14:textId="77777777" w:rsidR="00F258B0" w:rsidRPr="0047361E" w:rsidRDefault="00F258B0" w:rsidP="0047361E">
      <w:pPr>
        <w:pStyle w:val="ConsPlusNormal"/>
        <w:jc w:val="both"/>
        <w:outlineLvl w:val="1"/>
        <w:rPr>
          <w:color w:val="000000" w:themeColor="text1"/>
          <w:sz w:val="26"/>
          <w:szCs w:val="26"/>
        </w:rPr>
      </w:pPr>
    </w:p>
    <w:p w14:paraId="274EBE16" w14:textId="77777777" w:rsidR="00F258B0" w:rsidRPr="0047361E" w:rsidRDefault="00F258B0" w:rsidP="00DE001F">
      <w:pPr>
        <w:pStyle w:val="ConsPlusNormal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3. Порядок регистрации уведомлений</w:t>
      </w:r>
    </w:p>
    <w:p w14:paraId="12DF1DE6" w14:textId="77777777" w:rsidR="00A54B87" w:rsidRPr="0047361E" w:rsidRDefault="00A54B87" w:rsidP="0047361E">
      <w:pPr>
        <w:pStyle w:val="Default"/>
        <w:ind w:firstLine="567"/>
        <w:jc w:val="both"/>
        <w:rPr>
          <w:rFonts w:eastAsia="Times New Roman" w:cs="Calibri"/>
          <w:i/>
          <w:color w:val="000000" w:themeColor="text1"/>
          <w:sz w:val="26"/>
          <w:szCs w:val="26"/>
        </w:rPr>
      </w:pPr>
    </w:p>
    <w:p w14:paraId="148AB41C" w14:textId="77777777" w:rsidR="001C3107" w:rsidRPr="0047361E" w:rsidRDefault="001C3107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704C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704C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  <w:lang w:eastAsia="en-US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работника Учреждения подлежит обязательной регистрации.</w:t>
      </w:r>
    </w:p>
    <w:p w14:paraId="282C4873" w14:textId="1FFD7258" w:rsidR="001C3107" w:rsidRPr="0047361E" w:rsidRDefault="001C3107" w:rsidP="0047361E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Прием, регистрацию и учет поступивших уведомлений осуществляет лицо, ответственное за профилактик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 иных 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правонарушений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в Учреждении</w:t>
      </w:r>
      <w:r w:rsidR="006C2B7A" w:rsidRPr="0047361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14:paraId="45E4390C" w14:textId="77777777" w:rsidR="001C3107" w:rsidRPr="0047361E" w:rsidRDefault="008B14B7" w:rsidP="0047361E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hyperlink w:anchor="P153" w:history="1">
        <w:r w:rsidR="001C3107" w:rsidRPr="0047361E">
          <w:rPr>
            <w:rFonts w:ascii="Times New Roman" w:hAnsi="Times New Roman"/>
            <w:color w:val="000000" w:themeColor="text1"/>
            <w:sz w:val="26"/>
            <w:szCs w:val="26"/>
            <w:lang w:eastAsia="en-US"/>
          </w:rPr>
          <w:t>Уведомление</w:t>
        </w:r>
      </w:hyperlink>
      <w:r w:rsidR="001C3107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14:paraId="5F6D4FF5" w14:textId="77777777" w:rsidR="001C3107" w:rsidRPr="0047361E" w:rsidRDefault="001C3107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Копия поступившего уведомления с регистрационным номером, датой и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14:paraId="7FA15898" w14:textId="670BC0B9" w:rsidR="006C2B7A" w:rsidRPr="0047361E" w:rsidRDefault="001C3107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Лицо, ответственное за профилактик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у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и иных 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правонарушений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в Учреждении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6C2B7A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6BD0C351" w14:textId="77777777" w:rsidR="00F03A55" w:rsidRPr="0047361E" w:rsidRDefault="00F03A55" w:rsidP="0047361E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3.3. Регистрация представленн</w:t>
      </w:r>
      <w:r w:rsidR="006C2B7A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ого уведомления производится в 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урнале </w:t>
      </w:r>
      <w:r w:rsidR="006C2B7A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483AF3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-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Журнал</w:t>
      </w:r>
      <w:r w:rsidR="00C26730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) по форме согласно приложению 2 к настоящему Положению.</w:t>
      </w:r>
    </w:p>
    <w:p w14:paraId="6DF1F6EE" w14:textId="3318F764" w:rsidR="00F03A55" w:rsidRPr="0047361E" w:rsidRDefault="00F03A55" w:rsidP="0047361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Ведение и хранение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урнала </w:t>
      </w:r>
      <w:r w:rsidR="00C26730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, а также регистрация уведомлений осуществляется лицом, ответственным за профилактик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 иных 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правонарушений в Учреждении.</w:t>
      </w:r>
    </w:p>
    <w:p w14:paraId="769AED03" w14:textId="77777777" w:rsidR="00F03A55" w:rsidRPr="0047361E" w:rsidRDefault="00F03A55" w:rsidP="0047361E">
      <w:pPr>
        <w:pStyle w:val="ConsPlusNormal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урнала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.</w:t>
      </w:r>
    </w:p>
    <w:p w14:paraId="3083834D" w14:textId="77777777" w:rsidR="00F03A55" w:rsidRPr="0047361E" w:rsidRDefault="00F03A55" w:rsidP="0047361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4050FA83" w14:textId="77777777" w:rsidR="00F03A55" w:rsidRPr="0047361E" w:rsidRDefault="00F03A55" w:rsidP="0047361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lastRenderedPageBreak/>
        <w:t>Ж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урнал </w:t>
      </w:r>
      <w:r w:rsidR="00837A72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учета</w:t>
      </w: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);</w:t>
      </w:r>
    </w:p>
    <w:p w14:paraId="7DA74FC0" w14:textId="77777777" w:rsidR="00F03A55" w:rsidRPr="0047361E" w:rsidRDefault="00F03A55" w:rsidP="0047361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подпись и расшифровку фамилии лица, зарегистрировавшего уведомление.</w:t>
      </w:r>
    </w:p>
    <w:p w14:paraId="16AB62A0" w14:textId="5FD774EB" w:rsidR="00957420" w:rsidRPr="0047361E" w:rsidRDefault="00CA38AA" w:rsidP="007715E2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3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>.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>5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>. В случае</w:t>
      </w:r>
      <w:r w:rsidR="00DE3482">
        <w:rPr>
          <w:rFonts w:eastAsia="Times New Roman" w:cs="Calibri"/>
          <w:color w:val="000000" w:themeColor="text1"/>
          <w:sz w:val="26"/>
          <w:szCs w:val="26"/>
        </w:rPr>
        <w:t>,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14:paraId="47F360ED" w14:textId="77777777" w:rsidR="00957420" w:rsidRPr="0047361E" w:rsidRDefault="00CA38AA" w:rsidP="007715E2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3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>.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>6</w:t>
      </w:r>
      <w:r w:rsidR="00957420" w:rsidRPr="0047361E">
        <w:rPr>
          <w:rFonts w:eastAsia="Times New Roman" w:cs="Calibri"/>
          <w:color w:val="000000" w:themeColor="text1"/>
          <w:sz w:val="26"/>
          <w:szCs w:val="26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5EDA44E7" w14:textId="77777777" w:rsidR="00CE5FC0" w:rsidRPr="0047361E" w:rsidRDefault="00CE5FC0" w:rsidP="0047361E">
      <w:pPr>
        <w:pStyle w:val="Default"/>
        <w:ind w:left="360"/>
        <w:jc w:val="both"/>
        <w:rPr>
          <w:rFonts w:eastAsia="Times New Roman" w:cs="Calibri"/>
          <w:color w:val="000000" w:themeColor="text1"/>
          <w:sz w:val="26"/>
          <w:szCs w:val="26"/>
        </w:rPr>
      </w:pPr>
    </w:p>
    <w:p w14:paraId="769245D4" w14:textId="06BD7858" w:rsidR="006C5B8E" w:rsidRPr="0047361E" w:rsidRDefault="00F258B0" w:rsidP="004B652F">
      <w:pPr>
        <w:pStyle w:val="Default"/>
        <w:jc w:val="center"/>
        <w:rPr>
          <w:rFonts w:eastAsia="Times New Roman" w:cs="Calibri"/>
          <w:b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b/>
          <w:color w:val="000000" w:themeColor="text1"/>
          <w:sz w:val="26"/>
          <w:szCs w:val="26"/>
        </w:rPr>
        <w:t>4</w:t>
      </w:r>
      <w:r w:rsidR="00CE5FC0" w:rsidRPr="0047361E">
        <w:rPr>
          <w:rFonts w:eastAsia="Times New Roman" w:cs="Calibri"/>
          <w:b/>
          <w:color w:val="000000" w:themeColor="text1"/>
          <w:sz w:val="26"/>
          <w:szCs w:val="26"/>
        </w:rPr>
        <w:t>. Порядок организации</w:t>
      </w:r>
      <w:r w:rsidR="00F403AF" w:rsidRPr="0047361E">
        <w:rPr>
          <w:rFonts w:eastAsia="Times New Roman" w:cs="Calibri"/>
          <w:b/>
          <w:color w:val="000000" w:themeColor="text1"/>
          <w:sz w:val="26"/>
          <w:szCs w:val="26"/>
        </w:rPr>
        <w:t xml:space="preserve"> и проведения</w:t>
      </w:r>
      <w:r w:rsidR="00CE5FC0" w:rsidRPr="0047361E">
        <w:rPr>
          <w:rFonts w:eastAsia="Times New Roman" w:cs="Calibri"/>
          <w:b/>
          <w:color w:val="000000" w:themeColor="text1"/>
          <w:sz w:val="26"/>
          <w:szCs w:val="26"/>
        </w:rPr>
        <w:t xml:space="preserve"> проверки сведений,</w:t>
      </w:r>
    </w:p>
    <w:p w14:paraId="648DD624" w14:textId="77777777" w:rsidR="00CE5FC0" w:rsidRPr="0047361E" w:rsidRDefault="00CE5FC0" w:rsidP="004B652F">
      <w:pPr>
        <w:pStyle w:val="Default"/>
        <w:jc w:val="center"/>
        <w:rPr>
          <w:rFonts w:eastAsia="Times New Roman" w:cs="Calibri"/>
          <w:b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b/>
          <w:color w:val="000000" w:themeColor="text1"/>
          <w:sz w:val="26"/>
          <w:szCs w:val="26"/>
        </w:rPr>
        <w:t>содержащихся в уведомлении</w:t>
      </w:r>
    </w:p>
    <w:p w14:paraId="305D144C" w14:textId="77777777" w:rsidR="00CE5FC0" w:rsidRPr="0047361E" w:rsidRDefault="00CE5FC0" w:rsidP="0047361E">
      <w:pPr>
        <w:pStyle w:val="Default"/>
        <w:jc w:val="both"/>
        <w:rPr>
          <w:rFonts w:eastAsia="Times New Roman" w:cs="Calibri"/>
          <w:b/>
          <w:color w:val="000000" w:themeColor="text1"/>
          <w:sz w:val="26"/>
          <w:szCs w:val="26"/>
        </w:rPr>
      </w:pPr>
    </w:p>
    <w:p w14:paraId="7DE06CB1" w14:textId="074B6B0F" w:rsidR="003C3975" w:rsidRPr="0047361E" w:rsidRDefault="00F258B0" w:rsidP="0047361E">
      <w:pPr>
        <w:pStyle w:val="Default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4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.1. </w:t>
      </w:r>
      <w:r w:rsidR="00CA38AA" w:rsidRPr="0047361E">
        <w:rPr>
          <w:rFonts w:eastAsia="Times New Roman" w:cs="Calibri"/>
          <w:color w:val="000000" w:themeColor="text1"/>
          <w:sz w:val="26"/>
          <w:szCs w:val="26"/>
        </w:rPr>
        <w:t xml:space="preserve">После регистрации </w:t>
      </w:r>
      <w:hyperlink w:anchor="P153" w:history="1">
        <w:r w:rsidR="00CA38AA" w:rsidRPr="0047361E">
          <w:rPr>
            <w:rFonts w:eastAsia="Times New Roman" w:cs="Calibri"/>
            <w:color w:val="000000" w:themeColor="text1"/>
            <w:sz w:val="26"/>
            <w:szCs w:val="26"/>
          </w:rPr>
          <w:t>уведомление</w:t>
        </w:r>
      </w:hyperlink>
      <w:r w:rsidR="00CA38AA" w:rsidRPr="0047361E">
        <w:rPr>
          <w:rFonts w:eastAsia="Times New Roman" w:cs="Calibri"/>
          <w:color w:val="000000" w:themeColor="text1"/>
          <w:sz w:val="26"/>
          <w:szCs w:val="26"/>
        </w:rPr>
        <w:t xml:space="preserve"> в течение рабочего дня передается для рассмотрения 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>руководителю Учреждения.</w:t>
      </w:r>
      <w:r w:rsidR="003C3975" w:rsidRPr="0047361E">
        <w:rPr>
          <w:color w:val="000000" w:themeColor="text1"/>
          <w:sz w:val="26"/>
          <w:szCs w:val="26"/>
        </w:rPr>
        <w:t xml:space="preserve"> </w:t>
      </w:r>
    </w:p>
    <w:p w14:paraId="25B6AE46" w14:textId="77777777" w:rsidR="00CE5FC0" w:rsidRPr="0047361E" w:rsidRDefault="00F258B0" w:rsidP="0047361E">
      <w:pPr>
        <w:pStyle w:val="Default"/>
        <w:ind w:firstLine="567"/>
        <w:jc w:val="both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4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>.2. Поступившее на имя р</w:t>
      </w:r>
      <w:r w:rsidR="00A46401" w:rsidRPr="0047361E">
        <w:rPr>
          <w:rFonts w:eastAsia="Times New Roman" w:cs="Calibri"/>
          <w:color w:val="000000" w:themeColor="text1"/>
          <w:sz w:val="26"/>
          <w:szCs w:val="26"/>
        </w:rPr>
        <w:t>аботодателя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 уведомление является основанием для пр</w:t>
      </w:r>
      <w:r w:rsidR="00A46401" w:rsidRPr="0047361E">
        <w:rPr>
          <w:rFonts w:eastAsia="Times New Roman" w:cs="Calibri"/>
          <w:color w:val="000000" w:themeColor="text1"/>
          <w:sz w:val="26"/>
          <w:szCs w:val="26"/>
        </w:rPr>
        <w:t>инятия им решения о проведении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 проверки сведений, содержащихся в уведомлении, которое </w:t>
      </w:r>
      <w:r w:rsidR="003C3975" w:rsidRPr="0047361E">
        <w:rPr>
          <w:color w:val="000000" w:themeColor="text1"/>
          <w:sz w:val="26"/>
          <w:szCs w:val="26"/>
        </w:rPr>
        <w:t>в течение трех рабочих дней со дня получения уведомления</w:t>
      </w:r>
      <w:r w:rsidR="003C3975" w:rsidRPr="0047361E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оформляется соответствующим </w:t>
      </w:r>
      <w:r w:rsidR="003C3975" w:rsidRPr="0047361E">
        <w:rPr>
          <w:rFonts w:eastAsia="Times New Roman" w:cs="Calibri"/>
          <w:color w:val="000000" w:themeColor="text1"/>
          <w:sz w:val="26"/>
          <w:szCs w:val="26"/>
        </w:rPr>
        <w:t>локальным актом</w:t>
      </w:r>
      <w:r w:rsidR="00CE5FC0" w:rsidRPr="0047361E">
        <w:rPr>
          <w:rFonts w:eastAsia="Times New Roman" w:cs="Calibri"/>
          <w:color w:val="000000" w:themeColor="text1"/>
          <w:sz w:val="26"/>
          <w:szCs w:val="26"/>
        </w:rPr>
        <w:t xml:space="preserve">. </w:t>
      </w:r>
    </w:p>
    <w:p w14:paraId="6C488387" w14:textId="77777777" w:rsidR="00E13472" w:rsidRPr="0047361E" w:rsidRDefault="00F258B0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</w:t>
      </w:r>
      <w:r w:rsidR="00E13472" w:rsidRPr="0047361E">
        <w:rPr>
          <w:color w:val="000000" w:themeColor="text1"/>
          <w:sz w:val="26"/>
          <w:szCs w:val="26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14:paraId="34EAB28D" w14:textId="77777777" w:rsidR="00E13472" w:rsidRPr="0047361E" w:rsidRDefault="00F258B0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</w:t>
      </w:r>
      <w:r w:rsidR="00E13472" w:rsidRPr="0047361E">
        <w:rPr>
          <w:color w:val="000000" w:themeColor="text1"/>
          <w:sz w:val="26"/>
          <w:szCs w:val="26"/>
        </w:rPr>
        <w:t xml:space="preserve">.4. С целью организации проверки руководитель Учреждения создает комиссию по </w:t>
      </w:r>
      <w:r w:rsidR="00607078" w:rsidRPr="0047361E">
        <w:rPr>
          <w:color w:val="000000" w:themeColor="text1"/>
          <w:sz w:val="26"/>
          <w:szCs w:val="26"/>
        </w:rPr>
        <w:t xml:space="preserve">рассмотрению </w:t>
      </w:r>
      <w:r w:rsidR="00E13472" w:rsidRPr="0047361E">
        <w:rPr>
          <w:color w:val="000000" w:themeColor="text1"/>
          <w:sz w:val="26"/>
          <w:szCs w:val="26"/>
        </w:rPr>
        <w:t xml:space="preserve">факта обращения в целях склонения работника </w:t>
      </w:r>
      <w:r w:rsidR="007A716C" w:rsidRPr="0047361E">
        <w:rPr>
          <w:color w:val="000000" w:themeColor="text1"/>
          <w:sz w:val="26"/>
          <w:szCs w:val="26"/>
        </w:rPr>
        <w:t>Учреждения</w:t>
      </w:r>
      <w:r w:rsidR="00E13472" w:rsidRPr="0047361E">
        <w:rPr>
          <w:color w:val="000000" w:themeColor="text1"/>
          <w:sz w:val="26"/>
          <w:szCs w:val="26"/>
        </w:rPr>
        <w:t xml:space="preserve"> к совершению коррупционных правонарушений (далее – Комиссия).</w:t>
      </w:r>
    </w:p>
    <w:p w14:paraId="2AD0A344" w14:textId="77777777" w:rsidR="00607078" w:rsidRPr="0047361E" w:rsidRDefault="00607078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14:paraId="21142B97" w14:textId="47411270" w:rsidR="00E13472" w:rsidRPr="0047361E" w:rsidRDefault="00F258B0" w:rsidP="0047361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</w:t>
      </w:r>
      <w:r w:rsidR="00E13472" w:rsidRPr="0047361E">
        <w:rPr>
          <w:color w:val="000000" w:themeColor="text1"/>
          <w:sz w:val="26"/>
          <w:szCs w:val="26"/>
        </w:rPr>
        <w:t xml:space="preserve">.5. Персональный состав Комиссии назначается руководителем </w:t>
      </w:r>
      <w:r w:rsidR="00607078" w:rsidRPr="0047361E">
        <w:rPr>
          <w:color w:val="000000" w:themeColor="text1"/>
          <w:sz w:val="26"/>
          <w:szCs w:val="26"/>
        </w:rPr>
        <w:t xml:space="preserve">Учреждения </w:t>
      </w:r>
      <w:r w:rsidR="00E13472" w:rsidRPr="0047361E">
        <w:rPr>
          <w:color w:val="000000" w:themeColor="text1"/>
          <w:sz w:val="26"/>
          <w:szCs w:val="26"/>
        </w:rPr>
        <w:t xml:space="preserve">и утверждается </w:t>
      </w:r>
      <w:r w:rsidR="00EB73BC">
        <w:rPr>
          <w:color w:val="000000" w:themeColor="text1"/>
          <w:sz w:val="26"/>
          <w:szCs w:val="26"/>
        </w:rPr>
        <w:t>приказом</w:t>
      </w:r>
      <w:r w:rsidR="00E13472" w:rsidRPr="0047361E">
        <w:rPr>
          <w:color w:val="000000" w:themeColor="text1"/>
          <w:sz w:val="26"/>
          <w:szCs w:val="26"/>
        </w:rPr>
        <w:t>.</w:t>
      </w:r>
    </w:p>
    <w:p w14:paraId="1DD90910" w14:textId="77777777" w:rsidR="007A716C" w:rsidRPr="0047361E" w:rsidRDefault="00F258B0" w:rsidP="0047361E">
      <w:pPr>
        <w:pStyle w:val="Default"/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>4</w:t>
      </w:r>
      <w:r w:rsidR="007A716C" w:rsidRPr="0047361E">
        <w:rPr>
          <w:rFonts w:eastAsia="Times New Roman" w:cs="Calibri"/>
          <w:color w:val="000000" w:themeColor="text1"/>
          <w:sz w:val="26"/>
          <w:szCs w:val="26"/>
        </w:rPr>
        <w:t xml:space="preserve">.6. В проведении проверки не может участвовать работник, прямо или косвенно </w:t>
      </w:r>
      <w:r w:rsidR="007A716C" w:rsidRPr="0047361E">
        <w:rPr>
          <w:rFonts w:eastAsia="Times New Roman"/>
          <w:color w:val="000000" w:themeColor="text1"/>
          <w:sz w:val="26"/>
          <w:szCs w:val="26"/>
        </w:rPr>
        <w:t xml:space="preserve">заинтересованный в ее результатах. </w:t>
      </w:r>
      <w:r w:rsidR="005C7643" w:rsidRPr="0047361E">
        <w:rPr>
          <w:rFonts w:eastAsia="Times New Roman"/>
          <w:color w:val="000000" w:themeColor="text1"/>
          <w:sz w:val="26"/>
          <w:szCs w:val="26"/>
        </w:rPr>
        <w:t>Такой работник</w:t>
      </w:r>
      <w:r w:rsidR="007A716C" w:rsidRPr="0047361E">
        <w:rPr>
          <w:rFonts w:eastAsia="Times New Roman"/>
          <w:color w:val="000000" w:themeColor="text1"/>
          <w:sz w:val="26"/>
          <w:szCs w:val="26"/>
        </w:rPr>
        <w:t xml:space="preserve">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14:paraId="2A3D700C" w14:textId="77777777" w:rsidR="005C7643" w:rsidRPr="0047361E" w:rsidRDefault="00F258B0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716C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.7. </w:t>
      </w:r>
      <w:r w:rsidR="005C7643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проведении проверки должны быть:</w:t>
      </w:r>
    </w:p>
    <w:p w14:paraId="12004FE8" w14:textId="77777777" w:rsidR="005C7643" w:rsidRPr="0047361E" w:rsidRDefault="005C7643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заслушаны пояснения работника, подавшего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пояснения работников Учреждения и иных лиц, имеющих отношение к фактам, содержащимся в уведомлении;</w:t>
      </w:r>
    </w:p>
    <w:p w14:paraId="31063F10" w14:textId="77777777" w:rsidR="005C7643" w:rsidRPr="0047361E" w:rsidRDefault="005C7643" w:rsidP="004736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14:paraId="57AE231A" w14:textId="77777777" w:rsidR="00E11401" w:rsidRPr="0047361E" w:rsidRDefault="00E11401" w:rsidP="0047361E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В ходе проверки должны быть установлены:</w:t>
      </w:r>
    </w:p>
    <w:p w14:paraId="4E857190" w14:textId="77777777" w:rsidR="00E11401" w:rsidRPr="0047361E" w:rsidRDefault="00E11401" w:rsidP="0047361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14:paraId="70628856" w14:textId="77777777" w:rsidR="00E11401" w:rsidRPr="0047361E" w:rsidRDefault="00E11401" w:rsidP="0047361E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действия (бездействие) работника Учреждения, к незаконному исполнению которых его</w:t>
      </w:r>
      <w:r w:rsidRPr="0047361E">
        <w:rPr>
          <w:color w:val="000000" w:themeColor="text1"/>
          <w:sz w:val="26"/>
          <w:szCs w:val="26"/>
        </w:rPr>
        <w:t xml:space="preserve"> пытались склонить.</w:t>
      </w:r>
    </w:p>
    <w:p w14:paraId="0F154215" w14:textId="45A844D6" w:rsidR="007A716C" w:rsidRPr="0047361E" w:rsidRDefault="005C7643" w:rsidP="0047361E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4.8. </w:t>
      </w:r>
      <w:r w:rsidR="007A716C" w:rsidRPr="0047361E">
        <w:rPr>
          <w:rFonts w:eastAsia="Times New Roman" w:cs="Calibri"/>
          <w:color w:val="000000" w:themeColor="text1"/>
          <w:sz w:val="26"/>
          <w:szCs w:val="26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</w:t>
      </w:r>
      <w:r w:rsidR="007A716C" w:rsidRPr="0047361E">
        <w:rPr>
          <w:rFonts w:eastAsia="Times New Roman" w:cs="Calibri"/>
          <w:color w:val="000000" w:themeColor="text1"/>
          <w:sz w:val="26"/>
          <w:szCs w:val="26"/>
        </w:rPr>
        <w:lastRenderedPageBreak/>
        <w:t xml:space="preserve">должностная инструкция и характеристика уведомителя, должностные инструкции и характеристики </w:t>
      </w:r>
      <w:r w:rsidR="007A716C" w:rsidRPr="0047361E">
        <w:rPr>
          <w:rFonts w:eastAsia="Times New Roman"/>
          <w:color w:val="000000" w:themeColor="text1"/>
          <w:sz w:val="26"/>
          <w:szCs w:val="26"/>
        </w:rPr>
        <w:t xml:space="preserve">работников, имеющих отношение к фактам, содержащимся в уведомлении. </w:t>
      </w:r>
    </w:p>
    <w:p w14:paraId="3D94D667" w14:textId="77777777" w:rsidR="007A716C" w:rsidRPr="0047361E" w:rsidRDefault="007A716C" w:rsidP="0047361E">
      <w:pPr>
        <w:pStyle w:val="Default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14:paraId="11F1FECB" w14:textId="77777777" w:rsidR="00E11401" w:rsidRPr="0047361E" w:rsidRDefault="00E11401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14:paraId="0BC86F44" w14:textId="77777777" w:rsidR="00E13472" w:rsidRPr="0047361E" w:rsidRDefault="00E11401" w:rsidP="004736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4.10</w:t>
      </w:r>
      <w:r w:rsidR="00E13472" w:rsidRPr="0047361E">
        <w:rPr>
          <w:color w:val="000000" w:themeColor="text1"/>
          <w:sz w:val="26"/>
          <w:szCs w:val="26"/>
        </w:rPr>
        <w:t xml:space="preserve">. </w:t>
      </w:r>
      <w:r w:rsidR="00E13472" w:rsidRPr="0047361E">
        <w:rPr>
          <w:rFonts w:cs="Times New Roman"/>
          <w:color w:val="000000" w:themeColor="text1"/>
          <w:sz w:val="26"/>
          <w:szCs w:val="26"/>
        </w:rPr>
        <w:t>В заключении указываются:</w:t>
      </w:r>
    </w:p>
    <w:p w14:paraId="23613C0D" w14:textId="77777777" w:rsidR="00E13472" w:rsidRPr="0047361E" w:rsidRDefault="00E13472" w:rsidP="0047361E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47361E">
        <w:rPr>
          <w:rFonts w:cs="Times New Roman"/>
          <w:color w:val="000000" w:themeColor="text1"/>
          <w:sz w:val="26"/>
          <w:szCs w:val="26"/>
        </w:rPr>
        <w:t>состав комиссии;</w:t>
      </w:r>
    </w:p>
    <w:p w14:paraId="644988FA" w14:textId="77777777" w:rsidR="00E13472" w:rsidRPr="0047361E" w:rsidRDefault="00E13472" w:rsidP="0047361E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47361E">
        <w:rPr>
          <w:rFonts w:eastAsia="Times New Roman"/>
          <w:color w:val="000000" w:themeColor="text1"/>
          <w:sz w:val="26"/>
          <w:szCs w:val="26"/>
        </w:rPr>
        <w:t>сроки проведения проверки;</w:t>
      </w:r>
    </w:p>
    <w:p w14:paraId="7418B8E2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работнике, подавшем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и обстоятельства, послужившие основанием для проведения проверки;</w:t>
      </w:r>
    </w:p>
    <w:p w14:paraId="73799CAD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14:paraId="1B7C8C51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14:paraId="141FAF75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14:paraId="1E9ADF8B" w14:textId="77777777" w:rsidR="00E11401" w:rsidRPr="0047361E" w:rsidRDefault="00E11401" w:rsidP="0047361E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меры, рекомендуемые для разрешения сложившейся ситуации.</w:t>
      </w:r>
    </w:p>
    <w:p w14:paraId="367E8846" w14:textId="77777777" w:rsidR="00E11401" w:rsidRPr="0047361E" w:rsidRDefault="00F258B0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716C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.11</w:t>
      </w:r>
      <w:r w:rsidR="00E1347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14:paraId="2F3EC8C9" w14:textId="77777777" w:rsidR="00E11401" w:rsidRPr="0047361E" w:rsidRDefault="00E11401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4.12. Комиссия направляет заключение руководителю Учреждения в течение трех рабочих дней со дня его принятия.</w:t>
      </w:r>
    </w:p>
    <w:p w14:paraId="16A99B51" w14:textId="77777777" w:rsidR="00E11401" w:rsidRPr="0047361E" w:rsidRDefault="00E11401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14:paraId="03B8332B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принятии организационных мер с целью предотвращения впредь возможности обращения в целях </w:t>
      </w:r>
      <w:proofErr w:type="gramStart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склонения  работника</w:t>
      </w:r>
      <w:proofErr w:type="gramEnd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правонарушений;</w:t>
      </w:r>
    </w:p>
    <w:p w14:paraId="4C8FA9B3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исключении возможности принятия работником, подавшим </w:t>
      </w:r>
      <w:hyperlink w:anchor="P153" w:history="1">
        <w:r w:rsidR="00E11401"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3E6E10E5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необходимости внесения изменений </w:t>
      </w:r>
      <w:proofErr w:type="gramStart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локальные</w:t>
      </w:r>
      <w:proofErr w:type="gramEnd"/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акты Учреждения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 устранения условий, способствовавших обращению в целях склонения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правонарушений;</w:t>
      </w:r>
    </w:p>
    <w:p w14:paraId="1F8AE501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о незамедлительной передаче материалов проверки в органы прокуратуры, правоохранительные органы;</w:t>
      </w:r>
    </w:p>
    <w:p w14:paraId="2E80199A" w14:textId="77777777" w:rsidR="00E11401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служебной проверки в </w:t>
      </w:r>
      <w:proofErr w:type="gramStart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отношении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</w:t>
      </w:r>
      <w:proofErr w:type="gramEnd"/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362F24E" w14:textId="77777777" w:rsidR="00E11401" w:rsidRPr="0047361E" w:rsidRDefault="00E11401" w:rsidP="004736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наличии в заключении информации об отсутствии признаков склонения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работника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 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Учреждения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двух рабочих дней принимает решение о принятии результатов проверки к сведению.</w:t>
      </w:r>
    </w:p>
    <w:p w14:paraId="05F64726" w14:textId="5DF31226" w:rsidR="00E11401" w:rsidRPr="0047361E" w:rsidRDefault="00E11401" w:rsidP="004736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203B5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пяти рабочих дней со дня получения информации о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решении </w:t>
      </w:r>
      <w:r w:rsidR="00786306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</w:t>
      </w:r>
      <w:proofErr w:type="gramEnd"/>
      <w:r w:rsidR="00786306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Учреждения,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Hlk105509586"/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лицо, ответственное за профилактик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у</w:t>
      </w:r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коррупционных 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и иных </w:t>
      </w:r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правонарушений</w:t>
      </w:r>
      <w:r w:rsidR="00DE3482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в Учреждении</w:t>
      </w:r>
      <w:r w:rsidR="00786306" w:rsidRPr="0047361E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bookmarkEnd w:id="0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сообщает </w:t>
      </w:r>
      <w:r w:rsidR="00786306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работнику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подавшему </w:t>
      </w:r>
      <w:hyperlink w:anchor="P153" w:history="1">
        <w:r w:rsidRPr="0047361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, о принятом решении.</w:t>
      </w:r>
    </w:p>
    <w:p w14:paraId="541421BE" w14:textId="76EDBD45" w:rsidR="00E11401" w:rsidRPr="0047361E" w:rsidRDefault="00786306" w:rsidP="0047361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4.16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. Решение, принятое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руководителем Учреждения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может быть обжаловано в установленном законодательством 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порядке.</w:t>
      </w:r>
    </w:p>
    <w:p w14:paraId="235F64EB" w14:textId="402EBF57" w:rsidR="00F403AF" w:rsidRPr="0047361E" w:rsidRDefault="00786306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4.17</w:t>
      </w:r>
      <w:r w:rsidR="00E11401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Материалы проверки хранятся 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>лиц</w:t>
      </w:r>
      <w:r w:rsidR="00642B5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ответственно</w:t>
      </w:r>
      <w:r w:rsidR="00642B5E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профилактик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коррупционных </w:t>
      </w:r>
      <w:r w:rsidR="00DE34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иных </w:t>
      </w:r>
      <w:r w:rsidR="00642B5E" w:rsidRPr="00642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правонарушений 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Учреждения.</w:t>
      </w:r>
    </w:p>
    <w:p w14:paraId="1DAF5E9E" w14:textId="77777777" w:rsidR="006C5B8E" w:rsidRPr="0047361E" w:rsidRDefault="006C5B8E" w:rsidP="0047361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BCDA5AB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</w:p>
    <w:p w14:paraId="4B597BE5" w14:textId="77777777" w:rsidR="00F403AF" w:rsidRPr="0047361E" w:rsidRDefault="00F403AF" w:rsidP="0047361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42F2D3E3" w14:textId="77777777" w:rsidR="00483AF3" w:rsidRPr="0047361E" w:rsidRDefault="00483AF3" w:rsidP="0047361E">
      <w:pPr>
        <w:jc w:val="both"/>
        <w:rPr>
          <w:color w:val="000000" w:themeColor="text1"/>
          <w:sz w:val="26"/>
          <w:szCs w:val="26"/>
        </w:rPr>
      </w:pPr>
    </w:p>
    <w:p w14:paraId="78B7812E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A71B25A" w14:textId="0A77240A" w:rsidR="0015477D" w:rsidRPr="0015477D" w:rsidRDefault="0015477D" w:rsidP="0015477D">
      <w:pPr>
        <w:jc w:val="both"/>
        <w:rPr>
          <w:color w:val="000000" w:themeColor="text1"/>
          <w:sz w:val="26"/>
          <w:szCs w:val="26"/>
        </w:rPr>
      </w:pPr>
      <w:r w:rsidRPr="0015477D">
        <w:rPr>
          <w:color w:val="000000" w:themeColor="text1"/>
          <w:sz w:val="26"/>
          <w:szCs w:val="26"/>
        </w:rPr>
        <w:t>Согласовано главный юрисконсульт ____________/Ю.В.Степаненко/ «_</w:t>
      </w:r>
      <w:proofErr w:type="gramStart"/>
      <w:r w:rsidRPr="0015477D">
        <w:rPr>
          <w:color w:val="000000" w:themeColor="text1"/>
          <w:sz w:val="26"/>
          <w:szCs w:val="26"/>
        </w:rPr>
        <w:t>_»_</w:t>
      </w:r>
      <w:proofErr w:type="gramEnd"/>
      <w:r w:rsidRPr="0015477D">
        <w:rPr>
          <w:color w:val="000000" w:themeColor="text1"/>
          <w:sz w:val="26"/>
          <w:szCs w:val="26"/>
        </w:rPr>
        <w:t>___</w:t>
      </w:r>
      <w:r>
        <w:rPr>
          <w:color w:val="000000" w:themeColor="text1"/>
          <w:sz w:val="26"/>
          <w:szCs w:val="26"/>
        </w:rPr>
        <w:t>___</w:t>
      </w:r>
      <w:r w:rsidRPr="0015477D">
        <w:rPr>
          <w:color w:val="000000" w:themeColor="text1"/>
          <w:sz w:val="26"/>
          <w:szCs w:val="26"/>
        </w:rPr>
        <w:t>2022 г</w:t>
      </w:r>
    </w:p>
    <w:p w14:paraId="26D41DE8" w14:textId="77777777" w:rsidR="0015477D" w:rsidRPr="0015477D" w:rsidRDefault="0015477D" w:rsidP="0015477D">
      <w:pPr>
        <w:jc w:val="both"/>
        <w:rPr>
          <w:color w:val="000000" w:themeColor="text1"/>
          <w:sz w:val="26"/>
          <w:szCs w:val="26"/>
        </w:rPr>
      </w:pPr>
    </w:p>
    <w:p w14:paraId="32E3BA1F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5680D34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3CF6AD7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2742A9FA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437F9690" w14:textId="77777777" w:rsidR="00CD0048" w:rsidRPr="0047361E" w:rsidRDefault="00CD0048" w:rsidP="0047361E">
      <w:pPr>
        <w:jc w:val="both"/>
        <w:rPr>
          <w:color w:val="000000" w:themeColor="text1"/>
          <w:sz w:val="26"/>
          <w:szCs w:val="26"/>
        </w:rPr>
      </w:pPr>
    </w:p>
    <w:p w14:paraId="60C49E8B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D99FD1B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81C0CD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150DDB9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1A8B73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7A179F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5466324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390147DD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62F2044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68D91E6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9835A7F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38DCB5E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45D3619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DC089C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97BB784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0E135A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7C55296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1FF779E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981E13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0A8D475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30D86091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0C50520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AA9766B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31E9AA2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4D224AB2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AEE458E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10F4A1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20D54FA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30EB2A0C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75246710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B079C98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50C633AD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048A5A4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2D7B5781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69408143" w14:textId="77777777" w:rsidR="00A07401" w:rsidRDefault="00A07401" w:rsidP="0047361E">
      <w:pPr>
        <w:jc w:val="both"/>
        <w:rPr>
          <w:color w:val="000000" w:themeColor="text1"/>
          <w:sz w:val="26"/>
          <w:szCs w:val="26"/>
        </w:rPr>
      </w:pPr>
    </w:p>
    <w:p w14:paraId="10BFFBBD" w14:textId="6FD8BFBC" w:rsidR="00F403AF" w:rsidRPr="0047361E" w:rsidRDefault="00F403AF" w:rsidP="00A07401">
      <w:pPr>
        <w:jc w:val="right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Приложение 1</w:t>
      </w:r>
    </w:p>
    <w:p w14:paraId="30294AF1" w14:textId="77777777" w:rsidR="00F403AF" w:rsidRPr="0047361E" w:rsidRDefault="00F403AF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14:paraId="3B2CCBC1" w14:textId="77777777" w:rsidR="00F403AF" w:rsidRPr="0047361E" w:rsidRDefault="00F403AF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</w:t>
      </w:r>
      <w:r w:rsidR="00837A72" w:rsidRPr="0047361E">
        <w:rPr>
          <w:rFonts w:eastAsia="Times New Roman" w:cs="Calibri"/>
          <w:color w:val="000000" w:themeColor="text1"/>
          <w:sz w:val="26"/>
          <w:szCs w:val="26"/>
        </w:rPr>
        <w:t>фактах обращения в целях</w:t>
      </w: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 склонения </w:t>
      </w:r>
    </w:p>
    <w:p w14:paraId="40917A8A" w14:textId="77777777" w:rsidR="00F403AF" w:rsidRPr="0047361E" w:rsidRDefault="00F403AF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14:paraId="2816C84A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26"/>
      </w:tblGrid>
      <w:tr w:rsidR="00F403AF" w:rsidRPr="0047361E" w14:paraId="466BFF84" w14:textId="77777777" w:rsidTr="00B635D7">
        <w:tc>
          <w:tcPr>
            <w:tcW w:w="4644" w:type="dxa"/>
          </w:tcPr>
          <w:p w14:paraId="0D0E95A7" w14:textId="77777777" w:rsidR="00F403AF" w:rsidRPr="0047361E" w:rsidRDefault="00F403AF" w:rsidP="0047361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</w:tcPr>
          <w:p w14:paraId="038FE82F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i/>
                <w:color w:val="000000" w:themeColor="text1"/>
                <w:sz w:val="26"/>
                <w:szCs w:val="26"/>
              </w:rPr>
              <w:t>_____________________________________</w:t>
            </w:r>
            <w:r w:rsidRPr="0047361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42CB159C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должности  </w:t>
            </w:r>
            <w:r w:rsidR="009B5142" w:rsidRPr="0047361E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proofErr w:type="gramEnd"/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14:paraId="0408E6E7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648EEE9A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5A647D1C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от ___________________________________</w:t>
            </w:r>
          </w:p>
          <w:p w14:paraId="5C207BFA" w14:textId="77777777" w:rsidR="00F403AF" w:rsidRPr="0047361E" w:rsidRDefault="00F403AF" w:rsidP="0047361E">
            <w:pPr>
              <w:pStyle w:val="Default"/>
              <w:spacing w:before="200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654119BC" w14:textId="77777777" w:rsidR="00F403AF" w:rsidRPr="0047361E" w:rsidRDefault="00F403AF" w:rsidP="0047361E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0D851B10" w14:textId="77777777" w:rsidR="00F403AF" w:rsidRPr="0047361E" w:rsidRDefault="00F403AF" w:rsidP="0047361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8364877" w14:textId="77777777" w:rsidR="00E71F9C" w:rsidRPr="0047361E" w:rsidRDefault="00E71F9C" w:rsidP="0047361E">
      <w:pPr>
        <w:jc w:val="both"/>
        <w:rPr>
          <w:color w:val="000000" w:themeColor="text1"/>
          <w:sz w:val="26"/>
          <w:szCs w:val="26"/>
        </w:rPr>
      </w:pPr>
    </w:p>
    <w:p w14:paraId="1586CB15" w14:textId="77777777" w:rsidR="00F403AF" w:rsidRPr="0047361E" w:rsidRDefault="00F403AF" w:rsidP="00A07401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УВЕДОМЛЕНИЕ</w:t>
      </w:r>
    </w:p>
    <w:p w14:paraId="6F29B3E7" w14:textId="77777777" w:rsidR="009B5142" w:rsidRPr="0047361E" w:rsidRDefault="009B5142" w:rsidP="00A0740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фактах обращения в целях </w:t>
      </w:r>
      <w:proofErr w:type="gramStart"/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склонения  работника</w:t>
      </w:r>
      <w:proofErr w:type="gramEnd"/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к совершению</w:t>
      </w:r>
    </w:p>
    <w:p w14:paraId="2DE78581" w14:textId="77777777" w:rsidR="009B5142" w:rsidRPr="0047361E" w:rsidRDefault="009B5142" w:rsidP="00A0740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коррупционных правонарушений</w:t>
      </w:r>
    </w:p>
    <w:p w14:paraId="25F95E96" w14:textId="77777777" w:rsidR="00F403AF" w:rsidRPr="0047361E" w:rsidRDefault="00F403AF" w:rsidP="00A07401">
      <w:pPr>
        <w:rPr>
          <w:color w:val="000000" w:themeColor="text1"/>
          <w:sz w:val="26"/>
          <w:szCs w:val="26"/>
        </w:rPr>
      </w:pPr>
    </w:p>
    <w:p w14:paraId="6AAE6739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 стороны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</w:t>
      </w:r>
    </w:p>
    <w:p w14:paraId="3FBAE187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(указывается Ф.И.О., должность, все известные сведения о лице,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склоняющем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правонарушению)</w:t>
      </w:r>
    </w:p>
    <w:p w14:paraId="7F6AE07D" w14:textId="77777777" w:rsidR="009B5142" w:rsidRPr="0047361E" w:rsidRDefault="009B5142" w:rsidP="0047361E">
      <w:pPr>
        <w:pStyle w:val="ConsPlusNonformat"/>
        <w:spacing w:before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2.  Склонение к правонарушению производилось в целях осуществления мною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14:paraId="4233238E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(указывается сущность предполагаемого правонарушения)</w:t>
      </w:r>
    </w:p>
    <w:p w14:paraId="3EE7DA13" w14:textId="77777777" w:rsidR="006C5B8E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3. Склонение к правонарушению осуществлялось посредством ________________________________________________________________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FA5DC6C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(способ склонения: подкуп, угроза, обман и т.д.)</w:t>
      </w:r>
    </w:p>
    <w:p w14:paraId="79060D0C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Выгода, преследуемая </w:t>
      </w:r>
      <w:r w:rsidR="00C26730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работником Учреждения,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предполагаемые последствия _____________________________________</w:t>
      </w:r>
      <w:r w:rsidR="00C26730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p w14:paraId="782F8230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5. Склонение к правонарушению произошло в __ час. __ мин.</w:t>
      </w:r>
    </w:p>
    <w:p w14:paraId="51A25CF4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_________________________________________</w:t>
      </w:r>
    </w:p>
    <w:p w14:paraId="5CD4DDAC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(город, адрес)</w:t>
      </w:r>
    </w:p>
    <w:p w14:paraId="6D48F1F0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6. Склонение</w:t>
      </w:r>
      <w:r w:rsidR="006C5B8E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правонарушению производилось 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</w:t>
      </w:r>
    </w:p>
    <w:p w14:paraId="227677F4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(обстоятельства склонения: телефонный разговор, личная встреча, почта и др.)</w:t>
      </w:r>
    </w:p>
    <w:p w14:paraId="35E4978B" w14:textId="77777777" w:rsidR="006C5B8E" w:rsidRPr="0047361E" w:rsidRDefault="006C5B8E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совершению коррупционных правонарушений имеют отношение следующие лица _________________________________________________</w:t>
      </w:r>
    </w:p>
    <w:p w14:paraId="1D96896A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(указываются сведения о лицах, имеющих отношение к данному делу и свидетелях)</w:t>
      </w:r>
    </w:p>
    <w:p w14:paraId="332259C9" w14:textId="77777777" w:rsidR="009B5142" w:rsidRPr="0047361E" w:rsidRDefault="00E71DFB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</w:t>
      </w:r>
      <w:proofErr w:type="gramEnd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 существу  представляют  интерес следующие</w:t>
      </w: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_________________________________________________________________</w:t>
      </w:r>
    </w:p>
    <w:p w14:paraId="47DB494A" w14:textId="77777777" w:rsidR="009B5142" w:rsidRPr="0047361E" w:rsidRDefault="009B5142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(указываются иные известные сведения, представляющие интерес для   разбирательства дела)</w:t>
      </w:r>
    </w:p>
    <w:p w14:paraId="42976A7C" w14:textId="77777777" w:rsidR="00E71DFB" w:rsidRPr="0047361E" w:rsidRDefault="00E71DFB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DCDF47" w14:textId="77777777" w:rsidR="009B5142" w:rsidRPr="0047361E" w:rsidRDefault="006C5B8E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(</w:t>
      </w:r>
      <w:proofErr w:type="gramEnd"/>
      <w:r w:rsidR="009B5142"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подпись)</w:t>
      </w:r>
    </w:p>
    <w:p w14:paraId="456E8487" w14:textId="77777777" w:rsidR="006C5B8E" w:rsidRPr="0047361E" w:rsidRDefault="006C5B8E" w:rsidP="0047361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(дата заполнения уведомления)</w:t>
      </w:r>
    </w:p>
    <w:p w14:paraId="3BDF11CD" w14:textId="77777777" w:rsidR="009B5142" w:rsidRPr="0047361E" w:rsidRDefault="009B5142" w:rsidP="004736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BAA861" w14:textId="6438B14E" w:rsidR="00F403AF" w:rsidRPr="0047361E" w:rsidRDefault="00E71F9C" w:rsidP="0047361E">
      <w:pPr>
        <w:ind w:firstLine="709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П</w:t>
      </w:r>
      <w:r w:rsidR="00F403AF" w:rsidRPr="0047361E">
        <w:rPr>
          <w:color w:val="000000" w:themeColor="text1"/>
          <w:sz w:val="26"/>
          <w:szCs w:val="26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4EDA994F" w14:textId="77777777" w:rsidR="00E71F9C" w:rsidRPr="0047361E" w:rsidRDefault="00E71F9C" w:rsidP="0047361E">
      <w:pPr>
        <w:jc w:val="both"/>
        <w:rPr>
          <w:color w:val="000000" w:themeColor="text1"/>
          <w:sz w:val="26"/>
          <w:szCs w:val="26"/>
        </w:rPr>
      </w:pPr>
    </w:p>
    <w:p w14:paraId="33384025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«__» _________ 20__ г. ___________</w:t>
      </w:r>
      <w:proofErr w:type="gramStart"/>
      <w:r w:rsidRPr="0047361E">
        <w:rPr>
          <w:color w:val="000000" w:themeColor="text1"/>
          <w:sz w:val="26"/>
          <w:szCs w:val="26"/>
        </w:rPr>
        <w:t>_  _</w:t>
      </w:r>
      <w:proofErr w:type="gramEnd"/>
      <w:r w:rsidRPr="0047361E">
        <w:rPr>
          <w:color w:val="000000" w:themeColor="text1"/>
          <w:sz w:val="26"/>
          <w:szCs w:val="26"/>
        </w:rPr>
        <w:t>________________________________</w:t>
      </w:r>
    </w:p>
    <w:p w14:paraId="10019A1F" w14:textId="77777777" w:rsidR="00F403AF" w:rsidRPr="0047361E" w:rsidRDefault="00F403AF" w:rsidP="0047361E">
      <w:pPr>
        <w:ind w:left="3540"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47361E">
        <w:rPr>
          <w:color w:val="000000" w:themeColor="text1"/>
          <w:sz w:val="26"/>
          <w:szCs w:val="26"/>
          <w:vertAlign w:val="superscript"/>
        </w:rPr>
        <w:t>(подпись, ФИО)</w:t>
      </w:r>
    </w:p>
    <w:p w14:paraId="28824019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14:paraId="27E1D8B3" w14:textId="77777777" w:rsidR="00F403AF" w:rsidRPr="0047361E" w:rsidRDefault="00F403AF" w:rsidP="0047361E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Регистрационный № __________________</w:t>
      </w:r>
    </w:p>
    <w:p w14:paraId="1E4307CC" w14:textId="77777777" w:rsidR="00785674" w:rsidRPr="0047361E" w:rsidRDefault="006C5B8E" w:rsidP="0047361E">
      <w:pPr>
        <w:ind w:firstLine="708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  <w:vertAlign w:val="superscript"/>
        </w:rPr>
        <w:t xml:space="preserve">                                    </w:t>
      </w:r>
      <w:r w:rsidR="00E71F9C" w:rsidRPr="0047361E">
        <w:rPr>
          <w:color w:val="000000" w:themeColor="text1"/>
          <w:sz w:val="26"/>
          <w:szCs w:val="26"/>
          <w:vertAlign w:val="superscript"/>
        </w:rPr>
        <w:t>(подпись, ФИО, должность специалиста)</w:t>
      </w:r>
    </w:p>
    <w:p w14:paraId="0C8EDC81" w14:textId="77777777" w:rsidR="006C5B8E" w:rsidRPr="0047361E" w:rsidRDefault="006C5B8E" w:rsidP="0047361E">
      <w:pPr>
        <w:ind w:firstLine="708"/>
        <w:jc w:val="both"/>
        <w:rPr>
          <w:color w:val="000000" w:themeColor="text1"/>
          <w:sz w:val="26"/>
          <w:szCs w:val="26"/>
        </w:rPr>
        <w:sectPr w:rsidR="006C5B8E" w:rsidRPr="0047361E" w:rsidSect="0047361E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5FADE799" w14:textId="77777777" w:rsidR="00785674" w:rsidRPr="0047361E" w:rsidRDefault="00785674" w:rsidP="00A07401">
      <w:pPr>
        <w:jc w:val="right"/>
        <w:rPr>
          <w:rFonts w:eastAsiaTheme="minorHAnsi" w:cs="Times New Roman"/>
          <w:color w:val="000000" w:themeColor="text1"/>
          <w:sz w:val="26"/>
          <w:szCs w:val="26"/>
        </w:rPr>
      </w:pPr>
      <w:r w:rsidRPr="0047361E">
        <w:rPr>
          <w:rFonts w:eastAsiaTheme="minorHAnsi" w:cs="Times New Roman"/>
          <w:color w:val="000000" w:themeColor="text1"/>
          <w:sz w:val="26"/>
          <w:szCs w:val="26"/>
        </w:rPr>
        <w:lastRenderedPageBreak/>
        <w:t>Приложение 2</w:t>
      </w:r>
    </w:p>
    <w:p w14:paraId="2D9AD544" w14:textId="77777777" w:rsidR="00837A72" w:rsidRPr="0047361E" w:rsidRDefault="00837A72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14:paraId="27F44EC5" w14:textId="77777777" w:rsidR="00837A72" w:rsidRPr="0047361E" w:rsidRDefault="00837A72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фактах обращения в целях склонения </w:t>
      </w:r>
    </w:p>
    <w:p w14:paraId="627EB6D4" w14:textId="77777777" w:rsidR="00837A72" w:rsidRPr="0047361E" w:rsidRDefault="00837A72" w:rsidP="00A07401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14:paraId="3238C5FF" w14:textId="77777777" w:rsidR="00785674" w:rsidRPr="0047361E" w:rsidRDefault="00785674" w:rsidP="0047361E">
      <w:pPr>
        <w:jc w:val="both"/>
        <w:rPr>
          <w:color w:val="000000" w:themeColor="text1"/>
          <w:sz w:val="26"/>
          <w:szCs w:val="26"/>
        </w:rPr>
      </w:pPr>
    </w:p>
    <w:p w14:paraId="23B33C9E" w14:textId="77777777" w:rsidR="00785674" w:rsidRPr="0047361E" w:rsidRDefault="00785674" w:rsidP="0047361E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p w14:paraId="2E293D82" w14:textId="77777777" w:rsidR="00785674" w:rsidRPr="0047361E" w:rsidRDefault="00785674" w:rsidP="00A07401">
      <w:pPr>
        <w:rPr>
          <w:rFonts w:eastAsiaTheme="minorHAnsi" w:cs="Times New Roman"/>
          <w:b/>
          <w:color w:val="000000" w:themeColor="text1"/>
          <w:sz w:val="26"/>
          <w:szCs w:val="26"/>
        </w:rPr>
      </w:pPr>
      <w:r w:rsidRPr="0047361E">
        <w:rPr>
          <w:rFonts w:eastAsiaTheme="minorHAnsi" w:cs="Times New Roman"/>
          <w:b/>
          <w:color w:val="000000" w:themeColor="text1"/>
          <w:sz w:val="26"/>
          <w:szCs w:val="26"/>
        </w:rPr>
        <w:t xml:space="preserve">ЖУРНАЛ </w:t>
      </w:r>
      <w:r w:rsidR="00C26730" w:rsidRPr="0047361E">
        <w:rPr>
          <w:rFonts w:eastAsiaTheme="minorHAnsi" w:cs="Times New Roman"/>
          <w:b/>
          <w:color w:val="000000" w:themeColor="text1"/>
          <w:sz w:val="26"/>
          <w:szCs w:val="26"/>
        </w:rPr>
        <w:t>У</w:t>
      </w:r>
      <w:r w:rsidR="00F24FF4" w:rsidRPr="0047361E">
        <w:rPr>
          <w:rFonts w:eastAsiaTheme="minorHAnsi" w:cs="Times New Roman"/>
          <w:b/>
          <w:color w:val="000000" w:themeColor="text1"/>
          <w:sz w:val="26"/>
          <w:szCs w:val="26"/>
        </w:rPr>
        <w:t xml:space="preserve">ЧЕТА </w:t>
      </w:r>
      <w:r w:rsidRPr="0047361E">
        <w:rPr>
          <w:rFonts w:eastAsiaTheme="minorHAnsi" w:cs="Times New Roman"/>
          <w:b/>
          <w:color w:val="000000" w:themeColor="text1"/>
          <w:sz w:val="26"/>
          <w:szCs w:val="26"/>
        </w:rPr>
        <w:t>УВЕДОМЛЕНИЙ</w:t>
      </w:r>
    </w:p>
    <w:p w14:paraId="7F298255" w14:textId="6DF6DBAB" w:rsidR="00785674" w:rsidRPr="0047361E" w:rsidRDefault="00785674" w:rsidP="00A07401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о фактах обращения в целях склонения работников Учреждения</w:t>
      </w:r>
    </w:p>
    <w:p w14:paraId="7679FC79" w14:textId="77777777" w:rsidR="00785674" w:rsidRPr="0047361E" w:rsidRDefault="00785674" w:rsidP="00A07401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к совершению коррупционных правонарушений</w:t>
      </w:r>
    </w:p>
    <w:p w14:paraId="40D7A911" w14:textId="77777777" w:rsidR="00785674" w:rsidRPr="0047361E" w:rsidRDefault="00785674" w:rsidP="0047361E">
      <w:pPr>
        <w:pStyle w:val="Default"/>
        <w:jc w:val="both"/>
        <w:rPr>
          <w:b/>
          <w:color w:val="000000" w:themeColor="text1"/>
          <w:sz w:val="26"/>
          <w:szCs w:val="26"/>
        </w:rPr>
      </w:pPr>
    </w:p>
    <w:p w14:paraId="2C7DB570" w14:textId="77777777" w:rsidR="00785674" w:rsidRPr="0047361E" w:rsidRDefault="00785674" w:rsidP="0047361E">
      <w:pPr>
        <w:pStyle w:val="Default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47361E" w14:paraId="107AF115" w14:textId="77777777" w:rsidTr="00785674">
        <w:tc>
          <w:tcPr>
            <w:tcW w:w="567" w:type="dxa"/>
            <w:vAlign w:val="center"/>
          </w:tcPr>
          <w:p w14:paraId="6DA64F5E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203FC681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49AF185B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Регистра-ционный</w:t>
            </w:r>
            <w:proofErr w:type="gramEnd"/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5D463E90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6ADAFC8B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6E173F5A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0CE65E67" w14:textId="77777777" w:rsidR="00785674" w:rsidRPr="0047361E" w:rsidRDefault="00786306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7CC04EE2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789F4084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Подпись лица, принявшего уведомление</w:t>
            </w:r>
          </w:p>
        </w:tc>
      </w:tr>
      <w:tr w:rsidR="00785674" w:rsidRPr="0047361E" w14:paraId="584D2932" w14:textId="77777777" w:rsidTr="00785674">
        <w:tc>
          <w:tcPr>
            <w:tcW w:w="567" w:type="dxa"/>
            <w:vAlign w:val="center"/>
          </w:tcPr>
          <w:p w14:paraId="577F601C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14:paraId="4C96F5D3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14:paraId="56618FD2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77D741E7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14:paraId="18083A39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14:paraId="0EAE6790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53C7C465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31C642AA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14:paraId="1DF843C9" w14:textId="77777777" w:rsidR="00785674" w:rsidRPr="0047361E" w:rsidRDefault="00785674" w:rsidP="00A07401">
            <w:pPr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785674" w:rsidRPr="0047361E" w14:paraId="714E932D" w14:textId="77777777" w:rsidTr="00785674">
        <w:tc>
          <w:tcPr>
            <w:tcW w:w="567" w:type="dxa"/>
          </w:tcPr>
          <w:p w14:paraId="23323F54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14:paraId="59B43D06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2960244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E1EAE7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8FD9808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3BE24FA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09D5BE5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DB2832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5A1F55C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</w:tr>
      <w:tr w:rsidR="00785674" w:rsidRPr="0047361E" w14:paraId="4D48B2B6" w14:textId="77777777" w:rsidTr="00785674">
        <w:tc>
          <w:tcPr>
            <w:tcW w:w="567" w:type="dxa"/>
          </w:tcPr>
          <w:p w14:paraId="6E710D7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14:paraId="021FAD90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4521A7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CCF41EC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620C5AA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524BD6C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7CAB0D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BAE21F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819547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</w:tr>
      <w:tr w:rsidR="00785674" w:rsidRPr="0047361E" w14:paraId="3FF23511" w14:textId="77777777" w:rsidTr="00785674">
        <w:tc>
          <w:tcPr>
            <w:tcW w:w="567" w:type="dxa"/>
          </w:tcPr>
          <w:p w14:paraId="78FCDBF0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  <w:r w:rsidRPr="0047361E">
              <w:rPr>
                <w:rFonts w:eastAsiaTheme="minorHAnsi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14:paraId="178E6EA4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E374525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6485CB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06D7F0E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14:paraId="63B032C5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998A4FA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DFCDC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DA6F71" w14:textId="77777777" w:rsidR="00785674" w:rsidRPr="0047361E" w:rsidRDefault="00785674" w:rsidP="0047361E">
            <w:pPr>
              <w:jc w:val="both"/>
              <w:rPr>
                <w:rFonts w:eastAsiaTheme="minorHAnsi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9EAA01F" w14:textId="77777777" w:rsidR="00785674" w:rsidRPr="0047361E" w:rsidRDefault="00785674" w:rsidP="0047361E">
      <w:pPr>
        <w:jc w:val="both"/>
        <w:rPr>
          <w:rFonts w:eastAsiaTheme="minorHAnsi" w:cs="Times New Roman"/>
          <w:color w:val="000000" w:themeColor="text1"/>
          <w:sz w:val="26"/>
          <w:szCs w:val="26"/>
        </w:rPr>
      </w:pPr>
    </w:p>
    <w:sectPr w:rsidR="00785674" w:rsidRPr="0047361E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472947">
    <w:abstractNumId w:val="1"/>
  </w:num>
  <w:num w:numId="2" w16cid:durableId="968439027">
    <w:abstractNumId w:val="5"/>
  </w:num>
  <w:num w:numId="3" w16cid:durableId="1140921135">
    <w:abstractNumId w:val="2"/>
  </w:num>
  <w:num w:numId="4" w16cid:durableId="1704093898">
    <w:abstractNumId w:val="3"/>
  </w:num>
  <w:num w:numId="5" w16cid:durableId="1121925548">
    <w:abstractNumId w:val="6"/>
  </w:num>
  <w:num w:numId="6" w16cid:durableId="263538219">
    <w:abstractNumId w:val="0"/>
  </w:num>
  <w:num w:numId="7" w16cid:durableId="570969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578E9"/>
    <w:rsid w:val="000C6D17"/>
    <w:rsid w:val="0011191B"/>
    <w:rsid w:val="0015477D"/>
    <w:rsid w:val="0018374D"/>
    <w:rsid w:val="001B2A30"/>
    <w:rsid w:val="001C3107"/>
    <w:rsid w:val="0024164B"/>
    <w:rsid w:val="00262191"/>
    <w:rsid w:val="002622CD"/>
    <w:rsid w:val="002704C5"/>
    <w:rsid w:val="00272EBE"/>
    <w:rsid w:val="0027445E"/>
    <w:rsid w:val="002E25A4"/>
    <w:rsid w:val="003273E5"/>
    <w:rsid w:val="003C3975"/>
    <w:rsid w:val="00435522"/>
    <w:rsid w:val="0047361E"/>
    <w:rsid w:val="00483AF3"/>
    <w:rsid w:val="004B652F"/>
    <w:rsid w:val="004C6A51"/>
    <w:rsid w:val="004E70E1"/>
    <w:rsid w:val="00533FA5"/>
    <w:rsid w:val="00563913"/>
    <w:rsid w:val="00565AB7"/>
    <w:rsid w:val="005B1393"/>
    <w:rsid w:val="005C745D"/>
    <w:rsid w:val="005C7643"/>
    <w:rsid w:val="005D1FCD"/>
    <w:rsid w:val="00607078"/>
    <w:rsid w:val="00613400"/>
    <w:rsid w:val="006177E7"/>
    <w:rsid w:val="00642B5E"/>
    <w:rsid w:val="00655971"/>
    <w:rsid w:val="00697581"/>
    <w:rsid w:val="006C2B7A"/>
    <w:rsid w:val="006C5B8E"/>
    <w:rsid w:val="006E1244"/>
    <w:rsid w:val="00752C2C"/>
    <w:rsid w:val="007715E2"/>
    <w:rsid w:val="00785674"/>
    <w:rsid w:val="00786306"/>
    <w:rsid w:val="00786347"/>
    <w:rsid w:val="00797A68"/>
    <w:rsid w:val="007A716C"/>
    <w:rsid w:val="007A742C"/>
    <w:rsid w:val="007F0C83"/>
    <w:rsid w:val="007F7136"/>
    <w:rsid w:val="00837A72"/>
    <w:rsid w:val="00845789"/>
    <w:rsid w:val="0085052F"/>
    <w:rsid w:val="008B14B7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07401"/>
    <w:rsid w:val="00A203B5"/>
    <w:rsid w:val="00A23609"/>
    <w:rsid w:val="00A42444"/>
    <w:rsid w:val="00A46401"/>
    <w:rsid w:val="00A54B87"/>
    <w:rsid w:val="00AA6503"/>
    <w:rsid w:val="00AB781F"/>
    <w:rsid w:val="00AF7646"/>
    <w:rsid w:val="00BB3395"/>
    <w:rsid w:val="00BE3DCD"/>
    <w:rsid w:val="00BF455E"/>
    <w:rsid w:val="00C26730"/>
    <w:rsid w:val="00C37239"/>
    <w:rsid w:val="00C53261"/>
    <w:rsid w:val="00C841CB"/>
    <w:rsid w:val="00CA38AA"/>
    <w:rsid w:val="00CA5051"/>
    <w:rsid w:val="00CA7E78"/>
    <w:rsid w:val="00CD0048"/>
    <w:rsid w:val="00CE5FC0"/>
    <w:rsid w:val="00D67C8F"/>
    <w:rsid w:val="00D821F9"/>
    <w:rsid w:val="00DE001F"/>
    <w:rsid w:val="00DE01A8"/>
    <w:rsid w:val="00DE3482"/>
    <w:rsid w:val="00E11401"/>
    <w:rsid w:val="00E13472"/>
    <w:rsid w:val="00E20E2A"/>
    <w:rsid w:val="00E35645"/>
    <w:rsid w:val="00E71DFB"/>
    <w:rsid w:val="00E71F9C"/>
    <w:rsid w:val="00EB73BC"/>
    <w:rsid w:val="00F03A55"/>
    <w:rsid w:val="00F17932"/>
    <w:rsid w:val="00F24A03"/>
    <w:rsid w:val="00F24FF4"/>
    <w:rsid w:val="00F258B0"/>
    <w:rsid w:val="00F403AF"/>
    <w:rsid w:val="00F635C1"/>
    <w:rsid w:val="00F82F37"/>
    <w:rsid w:val="00FA7B2F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513"/>
  <w15:docId w15:val="{67456001-6D7D-4BA3-89BF-E789434C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Olga</cp:lastModifiedBy>
  <cp:revision>20</cp:revision>
  <cp:lastPrinted>2022-06-07T12:55:00Z</cp:lastPrinted>
  <dcterms:created xsi:type="dcterms:W3CDTF">2022-06-07T06:36:00Z</dcterms:created>
  <dcterms:modified xsi:type="dcterms:W3CDTF">2022-06-30T12:59:00Z</dcterms:modified>
</cp:coreProperties>
</file>